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Slezské Hartě</w:t>
      </w:r>
    </w:p>
    <w:p>
      <w:pPr/>
      <w:r>
        <w:rPr/>
        <w:t xml:space="preserve">Festival dračích lodí se na Slezské Hartě uskutečnil už po čtvrté. Zatímco loni přilákal 33 posádek po 22 lidech, letos se jejich počet rozrostl na 52.. </w:t>
      </w:r>
    </w:p>
    <w:p>
      <w:pPr/>
      <w:r>
        <w:rPr/>
        <w:t xml:space="preserve">“Byl jsem tady loni, bylo to náročné, ale protože se mi to líbilo, tak jsem tady znova. Máme tým skvělý, chtělo by to víc trénovat, ale kde seženete dračí lodě v městě Ostrava,” říká Ivo Vondrák, hejtman MS kraje</w:t>
      </w:r>
    </w:p>
    <w:p>
      <w:pPr/>
      <w:r>
        <w:rPr/>
        <w:t xml:space="preserve">“Já bych řekl, že dnešní akce oproti loňsku je velmi úžasně připravena. máme tady spoustu atrakcí, atraktivit, ale hlavně, co máme, spoustu týmů,” neskrývá radost Jan Krkoška, náměstek hejtmana MS kraje</w:t>
      </w:r>
    </w:p>
    <w:p>
      <w:pPr/>
      <w:r>
        <w:rPr/>
        <w:t xml:space="preserve">“Tady tahle účast letošního ročníku nás velice překvapila, protože jsme dali minulé ročníky takový asi slušný základ, takže účast je krásná,” uvádí Josef Fiedler, ředitel závodu</w:t>
      </w:r>
    </w:p>
    <w:p>
      <w:pPr/>
      <w:r>
        <w:rPr/>
        <w:t xml:space="preserve">Vše začalo rozjížďkami, samotné závody se pak jely dva dny. První den na 200 metrů a druhý na zhruba jeden kilometr. </w:t>
      </w:r>
    </w:p>
    <w:p>
      <w:pPr/>
      <w:r>
        <w:rPr/>
        <w:t xml:space="preserve">“Máme tady 2 kategorie O pohár mikroregionu a zbytek světa, pomáhá nám MS kraj, hasiči z MS kraje nám zajistili obrovskou elektrocentrálu,” doplňuje Libor Unverdorben, předseda Mikroregionu Slezská Harta</w:t>
      </w:r>
    </w:p>
    <w:p>
      <w:pPr/>
      <w:r>
        <w:rPr/>
        <w:t xml:space="preserve">“Jelo se dobře, ale byly tam drobné chybičky, na poprvé dobrý, ale příští rok to bude lepší,” říká jeden ze závodníků. “Jsme Květinky a první,” raduje se další. “Určitě obhájíme,” věří si závodník Květinek</w:t>
      </w:r>
    </w:p>
    <w:p>
      <w:pPr/>
      <w:r>
        <w:rPr/>
        <w:t xml:space="preserve">Bohužel neobhájili. Na prvním místě závodu O pohár mikroregionu skončili Stránští bejci z Dlouhé Stráně. Závod O pohár Slezské Harty pak vyhráli Spáči ze Zbýšova u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627/festival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