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Pořádkové jednotky policie soutěžily v Ostravě</w:t>
      </w:r>
    </w:p>
    <w:p>
      <w:pPr/>
      <w:r>
        <w:rPr/>
        <w:t xml:space="preserve">Čtyři týmy z České republiky a dále policisté ze Slovenska, Polska a Německa už od středy bojují na srovnávacím cvičení pořádkových jednotek. Tito muži běžně zasahují na sportovních akcích, demonstracích a nebo také například pomáhají při živelných katastrofách. Na cvičení museli ze sebe vydat úplně všechno. </w:t>
      </w:r>
    </w:p>
    <w:p>
      <w:pPr/>
      <w:r>
        <w:rPr/>
        <w:t xml:space="preserve">Martin Hrinko, ředitel pořádkové policie: “Je to druhý ročník mezinárodního srovnávacího cvičení. Jedná se o extrémní soutěž. Poměřují síly naši policisté ze speciálních pořádkových jednotek, které máme v ČR čtyři. V Praze, Brně, Ostravě a Ústí nad Labem a z každé bylo vybráno 8 nejlepších reprezentantů.”</w:t>
      </w:r>
    </w:p>
    <w:p>
      <w:pPr/>
      <w:r>
        <w:rPr/>
        <w:t xml:space="preserve">První den cvičení se konal především na hladině Těrlické přehrady a ve čtvrtek pak museli policisté urazit v 30 stupňovém vedru 30 kilometrů a plnit extrémně náročné úkoly. </w:t>
      </w:r>
    </w:p>
    <w:p>
      <w:pPr/>
      <w:r>
        <w:rPr/>
        <w:t xml:space="preserve">Radoslav Chmelík, pořádková policie Bratislava: “Příprava probíhá v průběhu celého roku při běžné přípravě policisty. Nikdo nevěděl o těch disciplínách, co se bude dělat.”</w:t>
      </w:r>
    </w:p>
    <w:p>
      <w:pPr/>
      <w:r>
        <w:rPr/>
        <w:t xml:space="preserve">V loňském roce si nejlépe vedla pořádková jednotka z Brna. Jak to dopadne letos,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28/poradkove-jednotky-policie-soutezil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2026-07-09T17:20:08+02:00</dcterms:created>
  <dcterms:modified xsi:type="dcterms:W3CDTF">2026-07-09T17:20:08+02:00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