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hokej a fotbal v NJ s jednou vstupenkou</w:t>
      </w:r>
    </w:p>
    <w:p>
      <w:pPr/>
      <w:r>
        <w:rPr/>
        <w:t xml:space="preserve">Oba novojičínské sportovní areály - hokejový a fotbalový - na sebe těsně navazují. Společné obrysy má teď také nová dvojvstupenka na jejich mistrovské zápasy, v případě kopané divizní, u hokeje na úrovni 2. ligy </w:t>
      </w:r>
    </w:p>
    <w:p>
      <w:pPr/>
      <w:r>
        <w:rPr/>
        <w:t xml:space="preserve">“Pořád se tyto dva sporty považují za nejpopulárnější a v Novém Jičíně to snad může platiti taky, tak jsem se domluvili, že bychom zkusili přilákat fanoušky na obě sportoviště,” uvedl Milan Urban, manažer HK Nový Jičín. </w:t>
      </w:r>
    </w:p>
    <w:p>
      <w:pPr/>
      <w:r>
        <w:rPr/>
        <w:t xml:space="preserve">“My jsme to přijali, protože jaro bylo fantastické, kdy jsme deset utkání v kuse neprohráli no a bohužel návštěvnost se nám nezvýšila,” sdělil Alois Holub, manažer FK Nový Jičín. </w:t>
      </w:r>
    </w:p>
    <w:p>
      <w:pPr/>
      <w:r>
        <w:rPr/>
        <w:t xml:space="preserve">Dosavadní spolupráci obou klubů, která spočívala třeba v ochotě posunout kolizní termíny zápasů, teď pokračuje společnou vstupenkou. Ta není ničím omezena, ani nutností návštěvy obou utkání během jednoho víkendu. </w:t>
      </w:r>
    </w:p>
    <w:p>
      <w:pPr/>
      <w:r>
        <w:rPr/>
        <w:t xml:space="preserve">“Tady je to v podstatě limitované jenom tou sezonou, to znamená, jestli půjde v září na fotbal a v lednu na hokej to je jeho věc,” vysvětlil manažer hokejového klubu.</w:t>
      </w:r>
    </w:p>
    <w:p>
      <w:pPr/>
      <w:r>
        <w:rPr/>
        <w:t xml:space="preserve">Od cenově zvýhodněné dvojvstupenky si tedy manažeři obou klubů slibují více fanoušků v ochozech.</w:t>
      </w:r>
    </w:p>
    <w:p>
      <w:pPr/>
      <w:r>
        <w:rPr/>
        <w:t xml:space="preserve">“Průměr sto padesát diváků se nám zdá na čtvrtou nejvyšší soutěž trošinku málo,” posteskl si manažer novojičínských fotbalistů. “Upřímně si můžeme říct, že v Novém Jičíně se fanoušci extra nehrnou,” přidal se za hokejisty Milan Urban.</w:t>
      </w:r>
    </w:p>
    <w:p>
      <w:pPr/>
      <w:r>
        <w:rPr/>
        <w:t xml:space="preserve">Poprvé bude společná vstupenka v prodeji na nejbližším domácím mistrovském utkání fotbalistů 9.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41/na-hokej-a-fotbal-v-nj-s-jednou-vstup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