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zvažují vymezit zóny bez doplatku na bydlení</w:t>
      </w:r>
    </w:p>
    <w:p>
      <w:pPr/>
      <w:r>
        <w:rPr/>
        <w:t xml:space="preserve">Mnohá města se musí vypořádávat s takzvanými vyloučenými lokalitami, či ubytovnami, kde žijí sociálně slabí lidé. Aby nedocházelo k vytváření ghett mohou nyní obce přistoupit k tomu, že vymezí oblasti, kde lidé nedostanou dávku na bydlení. V současné době tuto novou legislativní možnost zvažuje například Bohumín nebo Karviná.</w:t>
      </w:r>
    </w:p>
    <w:p>
      <w:pPr/>
      <w:r>
        <w:rPr/>
        <w:t xml:space="preserve">Šárka Swiderová, mluvčí karvinské radnice: “Máme vytipovány dvě lokality, dvě ubytovny, které otravují život lidem okolo. Mělo by být jasno zhruba v půlce září. Rozhoduje samozřejmě státní správa, ale vedení města dalo už doporučení, aby tyto dvě ubytovny byly dány jako zóny bez doplatku na bydlení”.</w:t>
      </w:r>
    </w:p>
    <w:p>
      <w:pPr/>
      <w:r>
        <w:rPr/>
        <w:t xml:space="preserve">Lucie Kolková, mluvčí bohumínské radnice: “My jsme v Bohumíně vymezili tři lokality dvě v centru Bohumína a jednu v městské části Pudlov, kde se nachází soukromé ubytovny a tam by se neměly nově příchozím obyvatelům vyplácet dávky na bydlení”.</w:t>
      </w:r>
    </w:p>
    <w:p>
      <w:pPr/>
      <w:r>
        <w:rPr/>
        <w:t xml:space="preserve">Problémové lokality mají i v Havířově. Radnice si ale myslí, že přesunutím sociálně slabých lidí do jiných částí města, se problém nevyřeší.</w:t>
      </w:r>
    </w:p>
    <w:p>
      <w:pPr/>
      <w:r>
        <w:rPr/>
        <w:t xml:space="preserve">Jana Feberová (ČSSD), primátorka města: “Nebudeme vymezovat ani ulice, ani oblasti. Někdo by sice mohl namítat, že máme Šumbark, že máme Prostřední Suchou, kde je těchto negativních jevů více. Počkáme, jak se s tím popasují jiná města, která se k tomu přihlásí”.</w:t>
      </w:r>
    </w:p>
    <w:p>
      <w:pPr/>
      <w:r>
        <w:rPr/>
        <w:t xml:space="preserve">V Havířově už nyní úřad práce nevyplácí každému žadateli dávku na bydlení pokud bydlí na ubytovně. I z toho důvodu se začali enormně plnit azylové domy.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643/mesta-zvazuji-vymezit-zony-bez-doplatku-n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2026-06-19T06:10:16+02:00</dcterms:created>
  <dcterms:modified xsi:type="dcterms:W3CDTF">2026-06-19T06:10:16+02:00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