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​Hasiči soutěžili v Ludgeřovicích</w:t>
      </w:r>
    </w:p>
    <w:p>
      <w:pPr/>
      <w:r>
        <w:rPr/>
        <w:t xml:space="preserve">Mladídobrovolní hasiči přijeli poměřit své síly do Ludgeřovic. Do5. ročníku soutěže TFA mladého hasiče se zapsalo celkem 37účastníků především z Opavska. Na trati museli zvládnoutpodobné úkoly, jako dospělí hasiči v této soutěži.</w:t>
      </w:r>
    </w:p>
    <w:p>
      <w:pPr/>
      <w:r>
        <w:rPr/>
        <w:t xml:space="preserve">„Myjsme se rozhodli, že začneme dělat i  pro mládež. Protože i tamládež potřebuje dokázat, co umí. Je to ekvivalent soutěže prodospělé.“ popsal Josef Pudich starosta Sboru dobrovolných hasičů Ludgeřovice.</w:t>
      </w:r>
    </w:p>
    <w:p>
      <w:pPr/>
      <w:r>
        <w:rPr/>
        <w:t xml:space="preserve">Traťbyla náročná a situaci závodníkům komplikovalo ještě studenépočasí a  jemné mrholení. Přesto se do soutěže zapojilis velkým odhodláním.</w:t>
      </w:r>
    </w:p>
    <w:p>
      <w:pPr/>
      <w:r>
        <w:rPr/>
        <w:t xml:space="preserve">„Celásoutěž se skládá z několika disciplín, které na sebenavazují.Jsou jak dovednostní, tak i silové.“ vysvětluje velitel jednotky ludgeřovického Sboru dobrovolných hasičů Patrik Lange.</w:t>
      </w:r>
    </w:p>
    <w:p>
      <w:pPr/>
      <w:r>
        <w:rPr/>
        <w:t xml:space="preserve"> Juniořia dorostenci museli zvládnout celkem 8 disciplín. Třeba rozmotat asmotat hadici, prolézt oknem či  přenést hasící přístroje. Ovítězi rozhodoval čas. Mezi závodníky byli i takoví, kteřínáročnou  trať zvládli ani ne za tři minuty.</w:t>
      </w:r>
    </w:p>
    <w:p>
      <w:pPr/>
      <w:r>
        <w:rPr/>
        <w:t xml:space="preserve">„Hodnětěžká disciplína je hammer. Hodně mně to bouchá protože jak tam boucháte , tak to nejvíc vyčerpá.“ řekl v cíli domácí závodník Matyáš Horák.</w:t>
      </w:r>
    </w:p>
    <w:p>
      <w:pPr/>
      <w:r>
        <w:rPr/>
        <w:t xml:space="preserve">Další namáhavou disciplína čekala na chlapce a dívky těsně před cílem: s pomocíkladiva museli dostat pneumatiku za čárovou pásku.</w:t>
      </w:r>
    </w:p>
    <w:p>
      <w:pPr/>
      <w:r>
        <w:rPr/>
        <w:t xml:space="preserve">Mezijuniory byl nejlepší Vojtěch Kamenár z Hošťálkovic. Zdívek pak Eliška Kousalová ze strahovického hasičského sboru. Michal Tessarz byl nejrychlejší dorostenec. a mezi dorostenkami zvítězila Kristýna Tessarzová – obaz Markvartovic.</w:t>
      </w:r>
    </w:p>
    <w:p>
      <w:pPr/>
      <w:r>
        <w:rPr/>
        <w:t xml:space="preserve">Následnýzávod dospělých Firefighters Challenge se běžel ve dvojicích as  dvacetikilovou hasičskouvýstroji. Loňské prvenství obhájila a putovní pohár získali polští závodníci Opolony a Zdzieblo. V ženské kategorii byly nejlepší Kristýna Tessarzová a Karolína Mučková z Markvartovic.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678/hasici-soutezili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2026-05-03T20:53:45+02:00</dcterms:created>
  <dcterms:modified xsi:type="dcterms:W3CDTF">2026-05-03T20:53:45+02:00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