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6.9.2017,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Zlodějky okradly v Kyjovicích 92letou důchodkyni</w:t>
      </w:r>
    </w:p>
    <w:p>
      <w:pPr/>
      <w:r>
        <w:rPr/>
        <w:t xml:space="preserve">Marie Jedličková z Kyjovic má 92 let. Je učitelkou matematiky a dodnes doučuje děti. Celý život pomáhala ostatním a o to více je pro ní nepochopitelné, co se jí stalo. U dveří zazvonily dvě neznámé ženy. Jedna tvrdila, že je jí špatně a potřebuje na záchod, pak chtěla vodu a nakonec i chleba. </w:t>
      </w:r>
    </w:p>
    <w:p>
      <w:pPr/>
      <w:r>
        <w:rPr/>
        <w:t xml:space="preserve">Marie Jedličková, podvedená důchodkyně: “Nejdříve jsem byla pro chleba, pak pro máslo a mezitím asi ona skočila do vedlejší místnosti, kde jsem měla na židli kabelku.”</w:t>
      </w:r>
    </w:p>
    <w:p>
      <w:pPr/>
      <w:r>
        <w:rPr/>
        <w:t xml:space="preserve">Na ženy čekalo auto s řidičem. Teprve více než hodinu po jejich odjezdu důchodkyně zjistila, že byla okradena o 15 tisíc korun, které měla našetřeny na vodovodní přípojku. Ihned zavolala policii.</w:t>
      </w:r>
    </w:p>
    <w:p>
      <w:pPr/>
      <w:r>
        <w:rPr/>
        <w:t xml:space="preserve">René Černohorský, mluvčí PČR Opava: “Kriminalisté v této souvislosti pátrají po dvou ženách ve věku kolem 40ti let, které se dopustily trestného činu podvodu. Jakékoliv informace, které by vedly k dopadení pachatelů, volejte na linku 158.”  </w:t>
      </w:r>
    </w:p>
    <w:p>
      <w:pPr/>
      <w:r>
        <w:rPr/>
        <w:t xml:space="preserve">Starosta později na sociálních sítích zjistil, že podobnou fintu zkoušely ženy i v Polance a Klimkovicích. Vedení obce také rozhodlo, že paní učitelce na vodovod přispěje.</w:t>
      </w:r>
    </w:p>
    <w:p>
      <w:pPr/>
      <w:r>
        <w:rPr/>
        <w:t xml:space="preserve">Ctibor Vajda (ČSSD), starosta Kyjovic: “V sobotu pořádáme v Kyjovicích krásnou společenskou akci Babí léto a na ní vytvoříme sbírko pro tuto naší paní profesorku, která celý život pomáhala našim občanům.” </w:t>
      </w:r>
    </w:p>
    <w:p>
      <w:pPr/>
      <w:r>
        <w:rPr/>
        <w:t xml:space="preserve">Policie také prosí mladší generaci, aby svým rodičům a prarodičům znovu zopakovala, aby nikoho cizího nepouštěli do domu a nebo bytu.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704/zlodejky-okradly-v-kyjovicich-92letou-duchodk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2026-09-15T01:13:26+02:00</dcterms:created>
  <dcterms:modified xsi:type="dcterms:W3CDTF">2026-09-15T01:13:26+02:00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