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7.9.2017,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rozdávají rodičům žáků testery na drogy</w:t>
      </w:r>
    </w:p>
    <w:p>
      <w:pPr/>
      <w:r>
        <w:rPr/>
        <w:t xml:space="preserve">Marihuana a pervitin, to je nejčastější povyražení mladistvých, co se drog týče. Některé radnice měst v kraji chtějí rodičům pomoci se u svého dítěte zorientovat a tak poskytují drogové testery zdarma. K tomu přikročili v Bohumíně.</w:t>
      </w:r>
    </w:p>
    <w:p>
      <w:pPr/>
      <w:r>
        <w:rPr/>
        <w:t xml:space="preserve">“My jsme během pár měsíců rozdali dvě stě testerů, proto nyní objednáváme další, které jsou k dispozici opět na služebně městské policie, říká Jana Končítková, pracovnice vztahů k veřejnosti z bohumínské radnice.</w:t>
      </w:r>
    </w:p>
    <w:p>
      <w:pPr/>
      <w:r>
        <w:rPr/>
        <w:t xml:space="preserve">V Orlové si obraz udělali už v loňském roce. O drogové závislosti u školáků jsou rodiče informováni, teď je míč zase na jejich straně. Pro ty, kteří by si chtěli situaci ověřit na vlastní pěst, jsou domluveny testery v lékárně orlovské nemocnice.</w:t>
      </w:r>
    </w:p>
    <w:p>
      <w:pPr/>
      <w:r>
        <w:rPr/>
        <w:t xml:space="preserve">“Pokud by si rodiče chtěli tyto testery pořídit, tak jsou tam k dispozici za zvýhodněnou cenu,” říká David Pěntka, orlovský protidrogový koordinátor. “Máme nastavenou spolupráci jak s našimi základními školami tak s dalšími partnery, takže v případě nějakých problémů mám za to, že máme k dispozici patřičná opatření i řešení,” dodává Pěntka.</w:t>
      </w:r>
    </w:p>
    <w:p>
      <w:pPr/>
      <w:r>
        <w:rPr/>
        <w:t xml:space="preserve">Orlová tak například podporuje spolupráci s prověřenými neziskovými organizacemi, jako je například protidrogový vlak, který podle slov žáků a pedagogů zanechal v návštěvnících silné dojmy. Vlak podporuje i Nový Jičín, ten bude ale rozdávat také testery.</w:t>
      </w:r>
    </w:p>
    <w:p>
      <w:pPr/>
      <w:r>
        <w:rPr/>
        <w:t xml:space="preserve">“Testery jsou k dispozici na městské policii, my teď budeme distribuovat letáky na školy, takže by se měly dostat k rodičům a pedagogickým pracovníkům na všech základních školách v Jičíně, říká ředitel Městské policie Nový Jičín Jiří Klein.</w:t>
      </w:r>
    </w:p>
    <w:p>
      <w:pPr/>
      <w:r>
        <w:rPr/>
        <w:t xml:space="preserve">Radnice do protidrogové prevence ročně investují stovky tisíc korun. Testery rozdávají například také ve Frenštátě pod Radhoštěm a zvažují to i ve Frýdku-Místku.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9714/radnice-rozdavaji-rodicum-zaku-testery-na-dr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2026-05-01T23:28:56+02:00</dcterms:created>
  <dcterms:modified xsi:type="dcterms:W3CDTF">2026-05-01T23:28:56+02:00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