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v Karviné funguje, nově i s revmatologickou ambulancí</w:t>
      </w:r>
    </w:p>
    <w:p>
      <w:pPr/>
      <w:r>
        <w:rPr/>
        <w:t xml:space="preserve">Lůžková část interny a JIP rájecké nemocnice je po létě opět v provozu. Internu vede také od 1. září nový primář.</w:t>
      </w:r>
    </w:p>
    <w:p>
      <w:pPr/>
      <w:r>
        <w:rPr/>
        <w:t xml:space="preserve">Jiří Matěj, ředitel nemocnice: “Nastoupil nový primář, doktor Koziel, představili jsme ho jak lékařům, tak zdravotním sestrám, prošli jsme si s ním veškerá pracoviště.”</w:t>
      </w:r>
    </w:p>
    <w:p>
      <w:pPr/>
      <w:r>
        <w:rPr/>
        <w:t xml:space="preserve">Vlastimil Koziel pracuje na interně 33 let.</w:t>
      </w:r>
    </w:p>
    <w:p>
      <w:pPr/>
      <w:r>
        <w:rPr/>
        <w:t xml:space="preserve">Vlastimil Koziel, primář: “Prošel jsem více nemocnic, dlouho jsem se rozhodoval, protože poslední dva roky jsem už primáře dělat nechtěl, ale vzhledem k tomu, že jsem se tady narodil a že to považuji jako páteřní nemocnici, tak jsem tady nastoupil.”</w:t>
      </w:r>
    </w:p>
    <w:p>
      <w:pPr/>
      <w:r>
        <w:rPr/>
        <w:t xml:space="preserve">Nově začala také v nemocnici na základě spolupráce  frýdeckou nemocnicí fungovat i revmatologická ambulance.</w:t>
      </w:r>
    </w:p>
    <w:p>
      <w:pPr/>
      <w:r>
        <w:rPr/>
        <w:t xml:space="preserve">Jiří Matěj, ředitel nemocnice: “Revmatologická ambulance je potřebná v rámci interních oborů, je potřebná především pro starší občany, takže jsme rádi, že tady ty služby jim můžeme poskytnout.”</w:t>
      </w:r>
    </w:p>
    <w:p>
      <w:pPr/>
      <w:r>
        <w:rPr/>
        <w:t xml:space="preserve">Radmila Fleischerová, mluvčí NsP Karviná-Ráj: “Revmatologická ambulance v současné době funguje v úterky a pátky a to na objednání buď telefonicky nebo osobně.”</w:t>
      </w:r>
    </w:p>
    <w:p>
      <w:pPr/>
      <w:r>
        <w:rPr/>
        <w:t xml:space="preserve">Kromě toho začala v nemocnici nově pracovat i Renáta Kacířová na pozici primářky radiodiagnostického oddělení. I tady se tedy vedení rájecké nemocnice daří stabilizovat personální obsazení.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15/interna-v-karvine-funguje-nove-i-s-revmatologickou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2026-04-15T07:06:15+02:00</dcterms:created>
  <dcterms:modified xsi:type="dcterms:W3CDTF">2026-04-15T07:06:15+02:00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