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kriminalisté podezřívají Slováka z vraždy</w:t>
      </w:r>
    </w:p>
    <w:p>
      <w:pPr/>
      <w:r>
        <w:rPr/>
        <w:t xml:space="preserve">Ve čtvrtek ráno nejprve k panelovému domu v Ostravě-Hrabůvce dorazila záchranka. Přivolal ji nájemník bytu, který po návratu z práce našel svou přítelkyni bez známek života. Lékař zjistil, že žena je mrtvá už několik hodin.</w:t>
      </w:r>
    </w:p>
    <w:p>
      <w:pPr/>
      <w:r>
        <w:rPr/>
        <w:t xml:space="preserve">Lukáš Humpl, mluvčí Zdravotnické záchranné služby MS kraje: “Posádka rychlé lékařské pomoci zasahovala v ranních hodinách v Ostravě u ženy středního věku. Lékař po příjezdu konstatoval smrt.”</w:t>
      </w:r>
    </w:p>
    <w:p>
      <w:pPr/>
      <w:r>
        <w:rPr/>
        <w:t xml:space="preserve">Příčina smrti nebyla, podle prvotního ohledání lékařem, patrná a tak byli přivoláni kriminalisté. V podobných případech vždy existuje podezření, že se stala objetí vraždy. Navíc se mrtvá žena, podle sousedů, se svým slovenským přítelem často opíjela a pak se hádali.</w:t>
      </w:r>
    </w:p>
    <w:p>
      <w:pPr/>
      <w:r>
        <w:rPr/>
        <w:t xml:space="preserve">sousedé: 1/”Kraválu plno, pořád nějaké hádky. Já bydlím v devítce a viděla jsem policajta, jak utíkal nahoru a ptal se, kde to je.” 2/ “Nějakou paní pobodali a pak ji odváželi v černém pytli, takže živou určitě ne.”</w:t>
      </w:r>
    </w:p>
    <w:p>
      <w:pPr/>
      <w:r>
        <w:rPr/>
        <w:t xml:space="preserve">Kriminalisté si vzali přítele do parády a několik hodin jej v bytě vyslýchali. Slovák ale neustále tvrdil, že ji nezabil. Opakoval, že když se vrátil z práce, byla už mrtvá. </w:t>
      </w:r>
    </w:p>
    <w:p>
      <w:pPr/>
      <w:r>
        <w:rPr/>
        <w:t xml:space="preserve">Daniela Vlčková, mluvčí PČR Ostrava: “Ostravští policisté vyšetřují okolnosti úmrtí 46leté ženy. Cizí zavinění v tuto chvíli nebylo zjištěno.”</w:t>
      </w:r>
    </w:p>
    <w:p>
      <w:pPr/>
      <w:r>
        <w:rPr/>
        <w:t xml:space="preserve">Případ budeme dále sledovat. Rozhodně by to nebylo poprvé, co pachatel zavraždil v opilosti svou přítelkyni kvůli banální hádce.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18/ostravsti-kriminaliste-podezrivaji-slovaka-z-vr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2026-07-09T16:18:40+02:00</dcterms:created>
  <dcterms:modified xsi:type="dcterms:W3CDTF">2026-07-09T16:18:40+02:00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