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8.9.2017,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MŠ otevřeli třídu s Montessori výukou</w:t>
      </w:r>
    </w:p>
    <w:p>
      <w:pPr/>
      <w:r>
        <w:rPr/>
        <w:t xml:space="preserve">Slavnostní přestřižení pásky a nová třída s výukou Montessori je dětem k dispozici. První takto zaměřená výuka na nesoukromé mateřské škole v Orlové se bude realizovat pro velký zájem ze strany rodičů. Děti se naučí samostatnosti a lépe se zorinetují v základních životních situacích.</w:t>
      </w:r>
    </w:p>
    <w:p>
      <w:pPr/>
      <w:r>
        <w:rPr/>
        <w:t xml:space="preserve">“Ta samostatnost spočívá v tom, že pedagog je vlastně takový průvodce dítěte, nic mu direktivně nepřikazuje, říká Lucie Kocurová, pracovnice MŠ K. Dvořáčka.</w:t>
      </w:r>
    </w:p>
    <w:p>
      <w:pPr/>
      <w:r>
        <w:rPr/>
        <w:t xml:space="preserve">Činnost dětí je rozdělená do koutků a každé dítě má při hraní svůj vlastní prostor, do kterého mu nikdo nezasahuje. Učí se třeba poznávat písmena z abecedy a zkouší i kopírovat jejich tvar například do písku. Vyzkouší si hravou formou základy matematiky a také se děti věnují praktickým stránkám života.</w:t>
      </w:r>
    </w:p>
    <w:p>
      <w:pPr/>
      <w:r>
        <w:rPr/>
        <w:t xml:space="preserve">“Máme tady dvacet čtyři dětí od tří do šesti let, protože chceme navodit rodinnou atmosféru,” kde jsou starší a mladší sourozenci, říká Lucie Kocurová.</w:t>
      </w:r>
    </w:p>
    <w:p>
      <w:pPr/>
      <w:r>
        <w:rPr/>
        <w:t xml:space="preserve">Školku Karla Dvořáčka pod sebou vede jako příspěvkovou organizaci město, také to vyslyšelo volání rodičů a nebránilo se novým trendům ve výchově, proto se rozhodlo vznik třídy podpořit.</w:t>
      </w:r>
    </w:p>
    <w:p>
      <w:pPr/>
      <w:r>
        <w:rPr/>
        <w:t xml:space="preserve">“Jsme rádi, že máme takovou příspěvkovou organizaci a uvidíme, jestli se výuka Montessori stane oblíbenou nebo ne,” říká Petra Jenčmionková (ANO), místostarostka Orlové.</w:t>
      </w:r>
    </w:p>
    <w:p>
      <w:pPr/>
      <w:r>
        <w:rPr/>
        <w:t xml:space="preserve">Pokud bude o výuku velký zájem, vedení školky je připraveno nyvíšit kapacity i o jednu další třídu.</w:t>
      </w:r>
    </w:p>
    <w:p>
      <w:pPr/>
      <w:r>
        <w:rPr/>
        <w:t xml:space="preserve">“Máme tady děti v předškolním věku, takže po těch se zase na příští rok uvolní kapacity, pokud bude zájem, tak jsme schopni otevřít i další třídu,” říká ředitelka MŠ Jana Valošková.</w:t>
      </w:r>
    </w:p>
    <w:p>
      <w:pPr/>
      <w:r>
        <w:rPr/>
        <w:t xml:space="preserve">Montessori výuku si vyžádaly převážně maminky, které dojíždějí do dětských klubů Montessori, ty jsou v Bohumíně a v Havířově, právě proto bylo nasnadě zřídit výukovou třídu také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728/v-orlovske-ms-otevreli-tridu-s-montessori-vyu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2026-06-16T08:35:15+02:00</dcterms:created>
  <dcterms:modified xsi:type="dcterms:W3CDTF">2026-06-16T08:35:15+02:00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