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7.9.2017,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asistovali školákům na přechodech</w:t>
      </w:r>
    </w:p>
    <w:p>
      <w:pPr/>
      <w:r>
        <w:rPr/>
        <w:t xml:space="preserve">Zebra se za tebe nerozhlédne je celorepublikovou akcí zaměřenou především na malé děti, které jsou nuceny při cestě do školy přejít frekventovanou silnici.</w:t>
      </w:r>
    </w:p>
    <w:p>
      <w:pPr/>
      <w:r>
        <w:rPr/>
        <w:t xml:space="preserve">„Cílem je oslovit děti, které chodí ráno do školy zejména přes přechody pro chodce, přes frekventované silnice, aby si znovu připomněly, jak co nejbezpečněji přejít cestu. Jak se mají rozhlédnout, aby se jim nic nestalo,“ říká mluvčí PČR Karviná Zlatuše Viačková.</w:t>
      </w:r>
    </w:p>
    <w:p>
      <w:pPr/>
      <w:r>
        <w:rPr/>
        <w:t xml:space="preserve">„Tady jezdí hodně aut, takže musím dávat velký pozor, když přecházím silnici.“ „Když jdu přes přechod, tak se musím rozhlédnout doleva, doprava a znovu doleva.“ „Za to, že umíme správně přejít přes cestu, tak jsme dostali úkolníček,“ řekli malí školáci.</w:t>
      </w:r>
    </w:p>
    <w:p>
      <w:pPr/>
      <w:r>
        <w:rPr/>
        <w:t xml:space="preserve">Policisté dětem zároveň připomněli, že by na sobě měli mít reflexní prvky, které za snížené viditelnosti zvyšují jejich bezpečnost. Dopravní policisté se zase zaměřili  na řidiče.</w:t>
      </w:r>
    </w:p>
    <w:p>
      <w:pPr/>
      <w:r>
        <w:rPr/>
        <w:t xml:space="preserve">„Provoz v obcích je velmi vysoký, řidiči často projíždějí obcemi vysokou rychlostí, nedodržují předepsané rychlostní limity,“ dodala Viačková.</w:t>
      </w:r>
    </w:p>
    <w:p>
      <w:pPr/>
      <w:r>
        <w:rPr/>
        <w:t xml:space="preserve">Preventivní projekt "Zebra se za Tebe nerozhlédne!" je realizován od roku 2007 dvakrát ročně po dobu jednoho týdne a to na začátku školního roku a pak v dubnu, měsíci zaměřeném na bezpečnost v silničním provozu.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9729/policiste-asistovali-skolakum-na-precho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2026-06-24T16:58:05+02:00</dcterms:created>
  <dcterms:modified xsi:type="dcterms:W3CDTF">2026-06-24T16:58:05+02:00</dcterms:modified>
</cp:coreProperties>
</file>

<file path=docProps/custom.xml><?xml version="1.0" encoding="utf-8"?>
<Properties xmlns="http://schemas.openxmlformats.org/officeDocument/2006/custom-properties" xmlns:vt="http://schemas.openxmlformats.org/officeDocument/2006/docPropsVTypes"/>
</file>