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změnil svůj název</w:t>
      </w:r>
    </w:p>
    <w:p>
      <w:pPr/>
      <w:r>
        <w:rPr/>
        <w:t xml:space="preserve">S velkými ambicemi vstupuje do sezony prvoligový hokejový klub AZ Havířov. Cíl je jasný, dostat se až do play-off. K tomu má klubu pomoci nový generální partner společnost Residomo, podle kterého se klub i přejmenoval.</w:t>
      </w:r>
    </w:p>
    <w:p>
      <w:pPr/>
      <w:r>
        <w:rPr/>
        <w:t xml:space="preserve">Martin Ráž, finanční ředitel společnosti Residomo: “Chtěli jsme například podporovat i sport a ve městě Havířově, kde máme významnou část svého bytového fondu, jsme si udělali průzkum mezi zaměstnanci a fanoušky a z něho vzešlo, že hokej je velmi oblíbený”.</w:t>
      </w:r>
    </w:p>
    <w:p>
      <w:pPr/>
      <w:r>
        <w:rPr/>
        <w:t xml:space="preserve">Smlouvu podepsala společnost s hokejovým klubem na tři roky a těžit z ní bude nejen A tým, ale také mládež.</w:t>
      </w:r>
    </w:p>
    <w:p>
      <w:pPr/>
      <w:r>
        <w:rPr/>
        <w:t xml:space="preserve">Jaroslav Mrowiec, prezident klubu AZ Residomo Havířov: “Pro nás je to strašně důležitý partner. My díky tomuto partnerovi jsme mohli navýšit rozpočet na hráčský kádr, chceme se věnovat i tomu, že přivedeme mladé talenty, kteří budou mít potenciál i do budoucna”.</w:t>
      </w:r>
    </w:p>
    <w:p>
      <w:pPr/>
      <w:r>
        <w:rPr/>
        <w:t xml:space="preserve">Hokejisté mají za sebou letní přípravu i přípravná utkání. Najeli také na moderní tréningové metody. </w:t>
      </w:r>
    </w:p>
    <w:p>
      <w:pPr/>
      <w:r>
        <w:rPr/>
        <w:t xml:space="preserve">Martin Janeček, hlavní trenér: “Spojili jsme se s odborníky, snažíme se do toho vložit co nejvíce se zebe, z hráčů. Snažíme se od letní přípravy zavést něco nového v šatně, protože jsme byli přesvědčeni o tom, že parta je v kolektivu to nejvíce”.</w:t>
      </w:r>
    </w:p>
    <w:p>
      <w:pPr/>
      <w:r>
        <w:rPr/>
        <w:t xml:space="preserve">První zápas na domácí půdě se bude konat 16. září, kde se AZ utká s Českými Budějovicemi.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732/hokejovy-klub-az-havirov-zmenil-svuj-na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