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na cestách pokračuje na Bajkal: rozšířená verze</w:t>
      </w:r>
    </w:p>
    <w:p>
      <w:pPr/>
      <w:r>
        <w:rPr/>
        <w:t xml:space="preserve">Marek Balicki je od května na cestě kolem světa. tento nadšený hasič, záchranář a cestovatel objíždí rozmanité země a tam, kde je mu to dovoleno, i monitoruje vybavení hasičských stanic a práci záchranářů. Jeho cesta je plná krásných zážitků, každý kilometr si doslova užívá, i když ne vždy jde vše jak se říká po másle. Marek je s námi ve spojení a pravidelně nás zásobuje pestrými videi z cesty.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47/zachranar-na-cestach-pokracuje-na-bajkal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2026-07-12T13:57:38+02:00</dcterms:created>
  <dcterms:modified xsi:type="dcterms:W3CDTF">2026-07-12T13:57:38+02:00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