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11.9.2017, 12:48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Partnerství s Épinalem připomíná v NJ strom</w:t>
      </w:r>
    </w:p>
    <w:p>
      <w:pPr/>
      <w:r>
        <w:rPr/>
        <w:t xml:space="preserve">Jeřáb oskeruše, to je strom, který nyní symbolizuje desetileté přátelství mezi Novým Jičínem a více než tisíc kilometrů vzdáleným francouzským Épinalem.</w:t>
      </w:r>
    </w:p>
    <w:p>
      <w:pPr/>
      <w:r>
        <w:rPr/>
        <w:t xml:space="preserve">Představitelé obou měst strom zasadili v parku pod novojičínským gymnáziem, které mimochodem spolupracuje s technickým lyceem v Épinalu. </w:t>
      </w:r>
    </w:p>
    <w:p>
      <w:pPr/>
      <w:r>
        <w:rPr/>
        <w:t xml:space="preserve">“Symbolika stromu je velice silná a to nejen z důvodu, že dává plody a my můžeme debatovat o tom, jak plodné je naše partnerství, ale ještě důležitější jsou kořeny. Zatím jsou malé, ale časem se stanou silnějšími a věřím, že stejně tak se bude rozvíjet i naše partnerství,” uvedl Michel Henrich, starosta Épinalu (Francie).   </w:t>
      </w:r>
    </w:p>
    <w:p>
      <w:pPr/>
      <w:r>
        <w:rPr/>
        <w:t xml:space="preserve">“Ty vztahy jsou pevné v tom, že se pravidelně navštěvujeme, jak naše delegace v Épinalu tak épinalská zde, jsou zde také kontakty mezi základními uměleckými školami, různé zájezdy výtvarníků a dalších uměleckých souborů,” sdělil Ondřej Syrovátka (SZ), místostarosta Nového Jičína. </w:t>
      </w:r>
    </w:p>
    <w:p>
      <w:pPr/>
      <w:r>
        <w:rPr/>
        <w:t xml:space="preserve">Nový Jičín má navázáno přátelství se šesti městy z 5 evropských zemí. Také tyto vztahy by mohly postupně připomínat další vysazené stromy. </w:t>
      </w:r>
    </w:p>
    <w:p>
      <w:pPr/>
      <w:r>
        <w:rPr/>
        <w:t xml:space="preserve">“Máme takový plán, ale neznamená to, že bychom museli každý rok vysadit nějaký strom, uvidíme, jaké budou významné příležitosti,” zmínil se také novojičínský místostarosta.  </w:t>
      </w:r>
    </w:p>
    <w:p>
      <w:pPr/>
      <w:r>
        <w:rPr/>
        <w:t xml:space="preserve">Smlouva o partnerství s Épinalem byla v Novém Jičíně podepsána před 10 lety, nicméně prvotní kontakty mezi oběma městy se datují už do roku 2000. Dosavadních 24 výměnných akcí dokumentuje výstava v Návštěvnickém centru.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9749/partnerstvi-s-epinalem-pripomina-v-nj-str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2026-07-09T18:30:11+02:00</dcterms:created>
  <dcterms:modified xsi:type="dcterms:W3CDTF">2026-07-09T18:30:11+02:00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