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Krnovské hudební slavnosti zářily hvězdami</w:t>
      </w:r>
    </w:p>
    <w:p>
      <w:pPr/>
      <w:r>
        <w:rPr>
          <w:b w:val="1"/>
          <w:bCs w:val="1"/>
        </w:rPr>
        <w:t xml:space="preserve">Krnovskéhudební slavnosti zářily hvězdami</w:t>
      </w:r>
    </w:p>
    <w:p>
      <w:pPr/>
      <w:r>
        <w:rPr/>
        <w:t xml:space="preserve">Spoustakapel, davy lidí a krásné počasí. Takové byly letošníkrnovské hudební slavnosti. 16.ročník akce se tradičněuskutečnil na třech místech města. A všechny se těšily velkounávštěvností.</w:t>
      </w:r>
    </w:p>
    <w:p>
      <w:pPr/>
      <w:r>
        <w:rPr/>
        <w:t xml:space="preserve">Krnovskéhudební slavnosti se opět vydařily. Čtyřdenní akce byla nabitápestrým programem, který lákal jak dětské, tak dospělépublikum. Lidé se bavili v koncertní síni svatého Ducha, vestředisku volného čau Krnov a v městském divadle. </w:t>
      </w:r>
    </w:p>
    <w:p>
      <w:pPr/>
      <w:r>
        <w:rPr/>
        <w:t xml:space="preserve">JanaKoukolová Petrová (ANO),starostka Krnova</w:t>
      </w:r>
      <w:r>
        <w:rPr>
          <w:b w:val="1"/>
          <w:bCs w:val="1"/>
        </w:rPr>
        <w:t xml:space="preserve">:„</w:t>
      </w:r>
      <w:r>
        <w:rPr/>
        <w:t xml:space="preserve">Věřím,že celé 4 dny budou úžasné, že si může každý z posluchačůvybrat svůj žánr, svou kapelu nebo zacílit na svého interpreta,taky jsem poprosili tam nahoru, aby bylo krásné počasí, takženám dnes vyšlo sluníčko.“</w:t>
      </w:r>
    </w:p>
    <w:p>
      <w:pPr/>
      <w:r>
        <w:rPr/>
        <w:t xml:space="preserve">JanKrkoška (ANO),místostarosta Krnova</w:t>
      </w:r>
      <w:r>
        <w:rPr>
          <w:b w:val="1"/>
          <w:bCs w:val="1"/>
        </w:rPr>
        <w:t xml:space="preserve">:„</w:t>
      </w:r>
      <w:r>
        <w:rPr/>
        <w:t xml:space="preserve">Hudebníslavnosti jsou v plném proudu a jsem velmi rád, že zahrada SVČ senaplnila tak, že lidé se skvěle baví. Máme dneska třetí ročníkv zahradě SVČ a je vidět, že ta zahrada opravdu slouží lidem,za to moc děkuju.“</w:t>
      </w:r>
    </w:p>
    <w:p>
      <w:pPr/>
      <w:r>
        <w:rPr/>
        <w:t xml:space="preserve">Právěv areálu zahrady střediska volného času Krnov probíhala nejdelší- festivalová část slavností.</w:t>
      </w:r>
    </w:p>
    <w:p>
      <w:pPr/>
      <w:r>
        <w:rPr/>
        <w:t xml:space="preserve">PetraManczalová,ředitelka MIKS Krnov:„Největšíhvězdy festivalové části bude určitě David Koller, skupinaJelen, Dalibor Janda, Věra Martinová, dneska večer vystoupíRybičky 48, takže myslím si, že každý si přijde na své. Mámepostavené dvě stage, malou a velkou, aby vlastně nebyly žádnéčasové prodlevy.“</w:t>
      </w:r>
    </w:p>
    <w:p>
      <w:pPr/>
      <w:r>
        <w:rPr/>
        <w:t xml:space="preserve">Anketa,návštěvnícislavností: „Jodobrý, paráda.“</w:t>
      </w:r>
    </w:p>
    <w:p>
      <w:pPr/>
      <w:r>
        <w:rPr/>
        <w:t xml:space="preserve">„Mise tady líbí hodně, taky jsem si donesl tady toto.“</w:t>
      </w:r>
    </w:p>
    <w:p>
      <w:pPr/>
      <w:r>
        <w:rPr/>
        <w:t xml:space="preserve">„Mocse mi tu líbí a přijdu příště zas, chodím tu každý rok.“</w:t>
      </w:r>
    </w:p>
    <w:p>
      <w:pPr/>
      <w:r>
        <w:rPr/>
        <w:t xml:space="preserve">„Jetady super, je to v přírodě a je tady hodně kapel dneska.“</w:t>
      </w:r>
    </w:p>
    <w:p>
      <w:pPr/>
      <w:r>
        <w:rPr/>
        <w:t xml:space="preserve">Mančalová,ředitelka MIKSu</w:t>
      </w:r>
    </w:p>
    <w:p>
      <w:pPr/>
      <w:r>
        <w:rPr/>
        <w:t xml:space="preserve">Zajímavostíje, že zahajovací koncert byl vyprodaný za týden a co se týčezávěrečného koncertu, tak to bylo vyprodané za 3 týdny, takžejde vidět, že návštěvníci ocenili náš kvalitní výběrinterpretů a jsme za to velice rádi.</w:t>
      </w:r>
    </w:p>
    <w:p>
      <w:pPr/>
      <w:r>
        <w:rPr/>
        <w:t xml:space="preserve">Závěrpatřil kapele Čechomor, která v městském divadle vystoupilaspolečně s Janáčkovou filharmonií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779/krnovske-hudebni-slavnosti-zarily-hvez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2026-05-22T06:45:00+02:00</dcterms:created>
  <dcterms:modified xsi:type="dcterms:W3CDTF">2026-05-22T06:45:00+02:00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