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dobrovolictvím seznamí občany F-M komiksy ADRY</w:t>
      </w:r>
    </w:p>
    <w:p>
      <w:pPr/>
      <w:r>
        <w:rPr/>
        <w:t xml:space="preserve">Dobrovolnické centrum ADRA ve Frýdku-Místku stále přemýšlí, jak veřejnost blíže seznámit se svými aktivitami, kterými se snaží pomoci lidem, kteří pomoc potřebují. Nyní vymyslelo zajímavý a neotřelý způsob, jak lépe dobrovolnictví zpropagovat.</w:t>
      </w:r>
    </w:p>
    <w:p>
      <w:pPr/>
      <w:r>
        <w:rPr/>
        <w:t xml:space="preserve">“Kolegyni napadlo, že bychom mohli formou komiksů přiblížit aktivity, které ADRA má, a při kterých by lidé mohli přemýšlet o tom, jak pomáhat a kde se zapojit. Takže pan Ondroušek nám nakreslil pět komiksů a každý zaměřil na nějakou specifickou činnost ADRY, například jak se stát dobrovolníkem, nebo proč se stát dobrovolníkem, a také, jak se zapojit do některých programů ADRY. To všechno se dozví právě z těch komiksů a z těch odkazů, které tam jsou,” uvedl vedoucí Dobrovolnického centra ADRA ve F-M Stanislav Staněk.</w:t>
      </w:r>
    </w:p>
    <w:p>
      <w:pPr/>
      <w:r>
        <w:rPr/>
        <w:t xml:space="preserve">A aby se informace o dobrovolnické činnosti dozvěděl co největší počet lidí, bude vždy jeden komiks jeden měsíc cestovat v autobusech městské hromadné dopravy. To ale není vše.</w:t>
      </w:r>
    </w:p>
    <w:p>
      <w:pPr/>
      <w:r>
        <w:rPr/>
        <w:t xml:space="preserve">“ADRA vyhlásila dokonce i soutěž, do které se každý může přihlásit, na komiks, který by měl vyjádřit, jak pomoci. Soutěž probíhá na stránkách </w:t>
      </w:r>
      <w:hyperlink r:id="rId9" w:history="1">
        <w:r>
          <w:rPr/>
          <w:t xml:space="preserve">www.adra.cz</w:t>
        </w:r>
      </w:hyperlink>
      <w:r>
        <w:rPr/>
        <w:t xml:space="preserve">. Zde také zájemci zjistí více informací. Je to taková naše vize, jak dnešní moderní společnosti přiblížit dobrovolnictví a tu práci ADRY,” sdělil Staněk.</w:t>
      </w:r>
    </w:p>
    <w:p>
      <w:pPr/>
      <w:r>
        <w:rPr/>
        <w:t xml:space="preserve">První komiks mohou cestující městskou hromadnou dopravou najít v autobusech už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93/s-dobrovolictvim-seznami-obcany-fm-komiksy-adry" TargetMode="External"/><Relationship Id="rId9" Type="http://schemas.openxmlformats.org/officeDocument/2006/relationships/hyperlink" Target="http://www.a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2026-06-27T04:23:03+02:00</dcterms:created>
  <dcterms:modified xsi:type="dcterms:W3CDTF">2026-06-27T04:23:03+02:00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