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13.9.2017,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gang vyráběl na Karvinsku tuny pervitinu</w:t>
      </w:r>
    </w:p>
    <w:p>
      <w:pPr/>
      <w:r>
        <w:rPr/>
        <w:t xml:space="preserve">Policisté z Česka, Slovenska a Polska museli spojit své síly, aby zlikvidovali rozsáhlou zločineckou skupinu, která vyráběla a prodávala pervitin. Celkem bylo zadrženo 38 lidí. Každá země měla svého šéfa gangu, který vše organizoval. Drogu vařili Vietnamci v průmyslové hale na Karvinsku. </w:t>
      </w:r>
    </w:p>
    <w:p>
      <w:pPr/>
      <w:r>
        <w:rPr/>
        <w:t xml:space="preserve">Jakub Frydrych, ředitel Národní protidrogové centrály: “Vlastní laboratoř byla situována v průmyslovém objektu na Karvinsku. Jednalo se o klasickou velkoobjemovou laboratoř, které sestávala z ventilace a většího množství varných nádob velkých objemů.”</w:t>
      </w:r>
    </w:p>
    <w:p>
      <w:pPr/>
      <w:r>
        <w:rPr/>
        <w:t xml:space="preserve">Polsko, kde šlo ještě nedávno nakupovat léky na výrobu pervitinu zcela legálně, se i v tomto případě stalo dodavatelem tablet. Mezi zadrženými jsou i tři lékárníci. </w:t>
      </w:r>
    </w:p>
    <w:p>
      <w:pPr/>
      <w:r>
        <w:rPr/>
        <w:t xml:space="preserve">Kamil Bracha, polská policie” První informace jsme měli od pohraniční stráže už v roce 2015. Existovaly nesrovnalosti v lékárnách na území Podkarpatskeho vojvodství. “</w:t>
      </w:r>
    </w:p>
    <w:p>
      <w:pPr/>
      <w:r>
        <w:rPr/>
        <w:t xml:space="preserve">Slováci měli na starosti zpracování léků. Od vylupování tablet z blistrů až po jejich drcení a balení. </w:t>
      </w:r>
    </w:p>
    <w:p>
      <w:pPr/>
      <w:r>
        <w:rPr/>
        <w:t xml:space="preserve">Eduard Matanin, ředitel Národní protidrogové jednotky: “Prášek převáželi do varny, kde probíhalo vaření pervitinu a zároveň zajišťovali další logistické věci.”</w:t>
      </w:r>
    </w:p>
    <w:p>
      <w:pPr/>
      <w:r>
        <w:rPr/>
        <w:t xml:space="preserve">Policisté zadrželi při samotném zásahu 12 kilogramů pervitinu. Ty ale dokázali Vietnamci vyrobit za dva týdny. Policisté odhadují, že takto vyrobili nejméně stovky kilogramů drogy. U nás hrozí pachatelům 18 let vězení, na Slovensku až 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801/mezinarodni-gang-vyrabel-na-karvinsku-tuny-perv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2026-05-01T04:18:24+02:00</dcterms:created>
  <dcterms:modified xsi:type="dcterms:W3CDTF">2026-05-01T04:18:24+02:00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