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“Fokus expres” rozjíždí novou sezonu kroužků</w:t>
      </w:r>
    </w:p>
    <w:p>
      <w:pPr/>
      <w:r>
        <w:rPr/>
        <w:t xml:space="preserve">Do nové sezóny vjíždí Středisko volného času Fokus symbolicky jako vlaková souprava nabírající pravidelné i nové cestující.</w:t>
      </w:r>
    </w:p>
    <w:p>
      <w:pPr/>
      <w:r>
        <w:rPr/>
        <w:t xml:space="preserve">“Fokus expres se pomalu ale jistě rozjíždí. Letní táborová činnost je za námi a před námi je zájmová činnost kroužky.  Pro letošní školní rok jsme si pro všechny připravili zhruba 90 zájmových útvarů,” uvedl Michal Podžorný, ředitel SVČ Fokus Nový Jičín. </w:t>
      </w:r>
    </w:p>
    <w:p>
      <w:pPr/>
      <w:r>
        <w:rPr/>
        <w:t xml:space="preserve">Kroužky začínají od 18. září. V případě volných kapacit se budou moci zájemci hlásit i během zahajovacích schůzek nebo v průběhu několika dalších týdnů.</w:t>
      </w:r>
    </w:p>
    <w:p>
      <w:pPr/>
      <w:r>
        <w:rPr/>
        <w:t xml:space="preserve">“Sázíme na zkušenosti, ale zároveň se objevují i nové vlaštovky. Jednou z nich jsou deskové hry, které připravujeme jako zájmový útvar a uvidíme, zda o tento kroužek bude zájem či nikoliv,” sdělil ředitel Fokusu. </w:t>
      </w:r>
    </w:p>
    <w:p>
      <w:pPr/>
      <w:r>
        <w:rPr/>
        <w:t xml:space="preserve">Novinkou je také fitness jóga pro dospělé a pro děti třeba aktivita “Vytvoř si svou počítačovou hru”. </w:t>
      </w:r>
    </w:p>
    <w:p>
      <w:pPr/>
      <w:r>
        <w:rPr/>
        <w:t xml:space="preserve">“Velký zájem je o všechny kroužky, o taneční a sportovní, letos jede judo, aikido, florbal a pro děvčata sportovní gymnastika, ta byla plná okamžitě,” doplnil Pavel Sedlář, SVČ Fokus Nový Jičín. </w:t>
      </w:r>
    </w:p>
    <w:p>
      <w:pPr/>
      <w:r>
        <w:rPr/>
        <w:t xml:space="preserve">Oblíbené jsou také výtvarné obory a keramika. Nabídkou chce Fokus uspokojí jak malé děti, mládež, dospělé tak i seniory. </w:t>
      </w:r>
    </w:p>
    <w:p>
      <w:pPr/>
      <w:r>
        <w:rPr/>
        <w:t xml:space="preserve">“Nejmladší účastníky máme letos od dvou let, a to ve hrátkách pro rodiče s dětmi, ale většina kroužků je od tří let. A potom působíme do dospělosti až po seniory. Máme počítače pro seniory nebo posilovnu pro seniory, prostě chceme zapojit všechny generace,” řekl Pavel Sedlář. </w:t>
      </w:r>
    </w:p>
    <w:p>
      <w:pPr/>
      <w:r>
        <w:rPr/>
        <w:t xml:space="preserve">V loňském roce zaujaly kroužky ve Fokusu zhruba 1100 účastníků, letos chtějí toto číslo ještě překonat.  </w:t>
      </w:r>
    </w:p>
    <w:p>
      <w:pPr/>
      <w:r>
        <w:rPr/>
        <w:t xml:space="preserve">“Takové příjemné zjištění, když jsme si v rámci porady dělali takovou drobnou statistiku, že vlastně ke včerejšímu dni jsme měli již o 300 dětí přihlášeno více než v loňském školním roce,” uzavřel Michal Podžorný. </w:t>
      </w:r>
    </w:p>
    <w:p>
      <w:pPr/>
      <w:r>
        <w:rPr/>
        <w:t xml:space="preserve">Přestože před pár dny jedny prázdniny skončily, už příští měsíc čeká školáky podzimní volno. Na tento termín připravuje Fokus tábor Cestou spadaného listí v Rychalticích u Hukvald. Děti se ale také mohou těšit na Kouzelnou noc, Drakiádu a spoustu dalších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08/fokus-expres-rozjizdi-novou-sezon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2026-05-24T10:30:17+02:00</dcterms:created>
  <dcterms:modified xsi:type="dcterms:W3CDTF">2026-05-24T10:30:17+02:00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