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boxerský klub v Havířově sklízí úspěchy</w:t>
      </w:r>
    </w:p>
    <w:p>
      <w:pPr/>
      <w:r>
        <w:rPr/>
        <w:t xml:space="preserve">Možná právě v této tělocvičně vyrůstá budoucí šampion boxu. Havířovský oddíl, který má sice krátkou historii, už boduje na domácí půdě i v zahraničí. Výuka boxu ve městě dlouho chyběla. Proto radnice klubu pomohla s prostory, kde mohou sportovci trénovat. Tělocvičnu v útrobách fotbalového stadionu mají jen pro sebe.</w:t>
      </w:r>
    </w:p>
    <w:p>
      <w:pPr/>
      <w:r>
        <w:rPr/>
        <w:t xml:space="preserve">Jaroslav Kubíček, hlavní trenér: “Já se zaměřuji pouze na děti. Samozřejmě se účastníme oblastních kol i mezinárodních turnajů. Byli jsme na mistrovství ČR v Karviné, kde jsme získali čtyři medaile. Dokonce jsme byli na ME Evropy, kde se nominoval David Polák”.</w:t>
      </w:r>
    </w:p>
    <w:p>
      <w:pPr/>
      <w:r>
        <w:rPr/>
        <w:t xml:space="preserve">Dva nadějné boxery nyní čeká další mezinárodní turnaj.</w:t>
      </w:r>
    </w:p>
    <w:p>
      <w:pPr/>
      <w:r>
        <w:rPr/>
        <w:t xml:space="preserve">David Polák, závodník: “Já bych to chtěl dotáhnout až na olympiádu. Boxuji rok a půl”.</w:t>
      </w:r>
    </w:p>
    <w:p>
      <w:pPr/>
      <w:r>
        <w:rPr/>
        <w:t xml:space="preserve">Denis Porubský, závodník: “Do boxu mě přivedl otec a boxuji dva roky. Trénujeme čtyřikrát týdně a teď mě čekají závody v Dánsku a budu se snažit, abych vyhrál”.</w:t>
      </w:r>
    </w:p>
    <w:p>
      <w:pPr/>
      <w:r>
        <w:rPr/>
        <w:t xml:space="preserve">Do klubu chodí ale i děti jen tak pro zábavu. A až časem se ukáže, zda mají na víc.</w:t>
      </w:r>
    </w:p>
    <w:p>
      <w:pPr/>
      <w:r>
        <w:rPr/>
        <w:t xml:space="preserve">anketa, děti:</w:t>
      </w:r>
    </w:p>
    <w:p>
      <w:pPr/>
      <w:r>
        <w:rPr/>
        <w:t xml:space="preserve">“Mě to baví a jednou bych chtěl boxovat závodně”.</w:t>
      </w:r>
    </w:p>
    <w:p>
      <w:pPr/>
      <w:r>
        <w:rPr/>
        <w:t xml:space="preserve">“Mě to třeba baví, protože je tady zábava”.</w:t>
      </w:r>
    </w:p>
    <w:p>
      <w:pPr/>
      <w:r>
        <w:rPr/>
        <w:t xml:space="preserve">Klub ještě nemá naplněnou kapacitu a přijímá nové členy.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845/novy-boxersky-klub-v-havirove-skliz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2026-05-20T09:19:46+02:00</dcterms:created>
  <dcterms:modified xsi:type="dcterms:W3CDTF">2026-05-20T09:19:46+02:00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