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třídění bioodpadu lidé občas chybují</w:t>
      </w:r>
    </w:p>
    <w:p>
      <w:pPr/>
      <w:r>
        <w:rPr/>
        <w:t xml:space="preserve">Třídit odpad je chválihodná činnost, která životnímu prostředí prospívá. Třídí se několik komodit a tak jako se vyskytují nedostatky v kontejnerech na plast nebo papír, objevují se chyby i ve třídění bioodapdu. </w:t>
      </w:r>
    </w:p>
    <w:p>
      <w:pPr/>
      <w:r>
        <w:rPr/>
        <w:t xml:space="preserve">Michal Bartečko, vedoucí provozu odpadu TS Karviná: “Hlavně vznikají problémy, že občané nám tam umísťují komunální odpad, který překryjí bioodpadem tak, aby jsme to neviděli. Třeba nám tam občané umísťují plovoucí podlahu, která tam rozhodně nepatří.”</w:t>
      </w:r>
    </w:p>
    <w:p>
      <w:pPr/>
      <w:r>
        <w:rPr/>
        <w:t xml:space="preserve">O tom, že je něco špatně se pak zpětně technické služby dozvídají ze Deposu, kam se bioodpad sváží na kompostérnu. A tady na těchto fotografiích, které pořídili pracovníci svozu bioodpadu, můžete vidět konkrétní případy, které při svozu zdržují. Jsou to třeba nenaštěpkované větve.</w:t>
      </w:r>
    </w:p>
    <w:p>
      <w:pPr/>
      <w:r>
        <w:rPr/>
        <w:t xml:space="preserve">Michal Bartečko, vedoucí provozu odpadu TS Karviná: “V poslední době se stává, že nám občané umísťují do nádob celé stromky. Špatně se to vysypává, na skládce se to kompostuje a větší kusy jsou problém. Musí to byt nasekáno na menší kousky.”</w:t>
      </w:r>
    </w:p>
    <w:p>
      <w:pPr/>
      <w:r>
        <w:rPr/>
        <w:t xml:space="preserve">Velmi pracovníky TS zdržuje i velké množství pytlů u jedné nádoby.</w:t>
      </w:r>
    </w:p>
    <w:p>
      <w:pPr/>
      <w:r>
        <w:rPr/>
        <w:t xml:space="preserve">Jana Maierová, vedoucí odpadového hospodářství MMK: “Má s tím delší dobu na manipulaci a mnohdy se nestihne v ten svozový den svézt ta část města, která je v harmonogramu a pak si stěžují občané na to, že se jim v ten den bioodpad nesvezl.”</w:t>
      </w:r>
    </w:p>
    <w:p>
      <w:pPr/>
      <w:r>
        <w:rPr/>
        <w:t xml:space="preserve">Množství vytříděného bioodpadu každým rokem stoupá, jen za loňský rok vytřídili občané města necelé dva tisíce tun biologicky rozložitelného odpadu. K dispozici mají i kompostéry, lidé mohou svůj bioodpad zužitkovat i díky nim přímo na své zahrádce.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57/pri-trideni-bioodpadu-lide-obcas-chy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2026-07-12T07:57:54+02:00</dcterms:created>
  <dcterms:modified xsi:type="dcterms:W3CDTF">2026-07-12T07:57:54+02:00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