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má Memorandum o spolupráci se Slezanem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867/fm-ma-memorandum-o-spolupraci-se-slez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