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pracuje na svém dopravním podniku</w:t>
      </w:r>
    </w:p>
    <w:p>
      <w:pPr/>
      <w:r>
        <w:rPr/>
        <w:t xml:space="preserve">Ve Frýdku-Místku by už brzy mohl začít fungovat vlastní dopravní podnik, který nahradí stávajícího dopravce ČSAD. Město teď dokončuje s Dopravním podnikem Frýdek-Místek smlouvu. Tu poté předloží na mimořádném zastupitelstvu, které by mělo proběhnout na přelomu září a října.</w:t>
      </w:r>
    </w:p>
    <w:p>
      <w:pPr/>
      <w:r>
        <w:rPr/>
        <w:t xml:space="preserve">“Pokud to zastupitelé přijmou a odhlasují, tak je tam přímo termín započetí jízdy Dopravního podniku města Frýdku-Místku, což by mělo být v prosinci roku 2018,” uvedl náměstek primátora města Frýdku-Místku Karel Deutscher.</w:t>
      </w:r>
    </w:p>
    <w:p>
      <w:pPr/>
      <w:r>
        <w:rPr/>
        <w:t xml:space="preserve">Opačnou cestou jde Nový Jičín, kde téměř 11 let zajišťovaly MHD technické služby. Nyní ji převzal soukromý dopravce, společnost Arriva Morava.</w:t>
      </w:r>
    </w:p>
    <w:p>
      <w:pPr/>
      <w:r>
        <w:rPr/>
        <w:t xml:space="preserve">“Po konkurenčním boji nabídla nejlepší podmínky pro město, budou tady od 10. prosince jezdit tři nové elektrobusy,” sdělil Pavel Rozbroj (ČSSD), místostarosta Nového Jičína.</w:t>
      </w:r>
    </w:p>
    <w:p>
      <w:pPr/>
      <w:r>
        <w:rPr/>
        <w:t xml:space="preserve">Například v Karviné se na systému hromadné dopravy žádné změny neplánují.</w:t>
      </w:r>
    </w:p>
    <w:p>
      <w:pPr/>
      <w:r>
        <w:rPr/>
        <w:t xml:space="preserve">"My nebudeme nic měnit na tom systému, protože pro nás jsou ty soutěže výhodné. Kromě toho spolufinancujeme obnovu vozového parku směrem k ekologičtějším autobusům, letos má naše ČSAD v plánu nějaké vozy nakoupit a ta služba, pokud se soutěží, je pro nás efektivnější a levnější,” řekla mluvčí Karviné Šárka Swiderová.</w:t>
      </w:r>
    </w:p>
    <w:p>
      <w:pPr/>
      <w:r>
        <w:rPr/>
        <w:t xml:space="preserve">Vlastní dopravní podnik má také Ostrava. Ta přislíbila, že bude s nově vzniklým frýdeckomísteckým dopravním podnikem spolupracovat a pomůže mu v začátcích.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03/frydekmistek-pracuje-na-svem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2026-04-20T18:28:48+02:00</dcterms:created>
  <dcterms:modified xsi:type="dcterms:W3CDTF">2026-04-20T18:28:48+02:00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