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Ostravská zoo podporuje program na záchranu slonů</w:t>
      </w:r>
    </w:p>
    <w:p>
      <w:pPr/>
      <w:r>
        <w:rPr/>
        <w:t xml:space="preserve">Obřího chobotnatce ohrožuje celá řada nemocí, ale největší pohromou je sloní herpes virus. Ten častěji postihuje slony indické, ale objevuje si i u afrických. Onemocněním trpí mladá zvířata do sedmi let věku, anebo oslabení a vystresovaní jedinci, bohužel často končí smrtí. Zkušenost s ním mají i v ostravské zoo, která chová slony už desítky let. </w:t>
      </w:r>
    </w:p>
    <w:p>
      <w:pPr/>
      <w:r>
        <w:rPr/>
        <w:t xml:space="preserve">"Sloní Herpes virus je celý komplex nemocí, už bylo popsáno osm typů. Virus dále mutuje a dá se říci, že to není postrach jen pro zoologické zahrady, ale i pro slony v přírodě, o to je ta situace kritičtější,” dodává Jana Pluháčková, která pracuje jako zoolog slonů a primátů v ostravské zoo.</w:t>
      </w:r>
    </w:p>
    <w:p>
      <w:pPr/>
      <w:r>
        <w:rPr/>
        <w:t xml:space="preserve">Vědci se snaží odkrýt, co nástup likvidačního viru spouští, bohužel zatím bez úspěchu. Není k dipozici účinná léčba ani vakcína. Naděje tady ale stále je, protože v některých zoologických zahradách se podařil herpes virus úspěšně překonat. Odborníci však o těchto případech hovoří jako o štěstí anebo o náhodné směsi a kombinaci léků, která zabrala. Nikdo ale zatím nedokáže s určitostí říct co funguje a co ne. V ostravské zoo herpes zabil dvouleté mládě. Malá samička měla od narození problémy s příjmem potravy, místo mateřského mléka pila umělou speciálně vytvořenou náhražku a její odchov byl komplikovaný. “Dopoledne normálně přijímala potravu. Odpoledne, během cvičení normálně komunikovala, ale potom když následovala svou matku, tak si několikrát lehla. Zhoršilo se jí dýchání a potom během asi půl hodiny zemřela,” popisuje situaci ošetřovatel slonů Pavel Zvolánek. “Bohužel se potvrdilo to, čeho jsme se obávali. Sumitra uhynula na virové onemocnění způsobené herpes virem,“ doplnilThomas Hildebrandt z berlínského institutu pro výzkum slonů.</w:t>
      </w:r>
    </w:p>
    <w:p>
      <w:pPr/>
      <w:r>
        <w:rPr/>
        <w:t xml:space="preserve">Virus se přenáší z chlupů na chobotu na horní patro, stačí jedna oděrka a dostane se do krevního oběhu. Pak napadá srdce a další vnitřní orgány zvířete, které uhyne na vnitřní krvácení. Nemoc ohrožuje hlavně slůňata a objevuje se v okamžiku, kdy jsou odstavena od mateřského mléka. Dospělí sloni s ním už problém nemívají, i když ho v sobě mají. Mezi ostravskými slony vyrůstají aktuálně dvě mláďata, šestiletá Rashmi a letos narozený Chandru. I přestože jsou oba zdraví a prospívají, chovatelé nemohou vyloučit, že herpes nezaútočí.</w:t>
      </w:r>
    </w:p>
    <w:p>
      <w:pPr/>
      <w:r>
        <w:rPr/>
        <w:t xml:space="preserve">"Sloní samec Chandru narozený 8. 7. 2017 prospívá velmi dobře, vše probíhá standardním způsobem, samice je klidná a nechá ho dostatečně napít. Chandru intenzivně pozoruje své okolí a snaží se kopírovat chování své matky a zkouší i pevnou stravu. Nicméně je důležité říct, že přestože mládě prospívá, je kojeno a je tak mnohem více chráněno, i tak se může stát, že ho zasáhne smrtící herpes virus,” popisuje nový přírůstek ostravské zoo zooložka Pluháčková. Také proto ostravská zoo iniciovala sbírku I slůňata stůňou. Vybrané peníze, poslouží jako příspěvek na výzkum sloního herpesu v berlínském institutu, kam už prvních 500 tisíc korun zoo zaslala.</w:t>
      </w:r>
    </w:p>
    <w:p>
      <w:pPr/>
      <w:r>
        <w:rPr/>
        <w:t xml:space="preserve">"Ostravská zoo se nezaměřuje jen na chov slonů, ale svou pozornost soustřeďuje i na slony ve volné přírodě. Na podporu jejich přežití pořádá řadu speciálních akcí, říká Šárka Nováková, mluvčí ZOO Ostrava. Například letos během prázdnin návštěvníci do speciálních košů odkládali nepotřebné oblečení. Výtěžek z prodeje pak poslouží na potírání nelegálního lovu chráněných živočichů. Prodej jedné tašky odevzdaného oblečení zajistí potravu pro speciální psí tým, který pátrá po pytlácích.</w:t>
      </w:r>
    </w:p>
    <w:p>
      <w:pPr/>
      <w:r>
        <w:rPr/>
        <w:t xml:space="preserve">“Sloni afričtí jsouU indických slonů je velkým problémem nejen pytláctví, ale zejména úbytek jejich přirozeného prostředí. K dispozici už tak díky lidské činnosti mají pouze 5% původní plochy a ve volné přírodě jich žije jen okolo 40 tisíc. do počtu na tom lépe, jejich populace se pohybuje okolo šesti set tisíc. Obývali původně celou Afriku, v poslední době je ale velkým problémem vedle pytláctví také zábor půdy,” povzdechla si mluvčí ZOO Nováková. U indických slonů je velkým problémem nejen pytláctví, ale zejména úbytek jejich přirozeného prostředí. K dispozici už tak díky lidské činnosti mají pouze 5% původní plochy a ve volné přírodě jich žije jen okolo 40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07/eko-magazin-ostravska-zoo-podporuje-program-na-zachranu-s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2026-05-01T16:57:03+02:00</dcterms:created>
  <dcterms:modified xsi:type="dcterms:W3CDTF">2026-05-01T16:57:03+02:00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