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hladového pochodu připomíná pamětní deska</w:t>
      </w:r>
    </w:p>
    <w:p>
      <w:pPr/>
      <w:r>
        <w:rPr>
          <w:b w:val="1"/>
          <w:bCs w:val="1"/>
        </w:rPr>
        <w:t xml:space="preserve">Obětihladového pochodu připomíná pamětní deska </w:t>
      </w:r>
    </w:p>
    <w:p>
      <w:pPr/>
      <w:r>
        <w:rPr/>
        <w:t xml:space="preserve">Němečtírodáci z Krnova se konečně dočkali. Po dlouhých 72 letech bylave městě odhalena pamětní deska, která připomíná obětihladového pochodu. Usilovali o ni od roku 1995, tedy od doby vznikutradice Česko-německého týdne v Krnově</w:t>
      </w:r>
    </w:p>
    <w:p>
      <w:pPr/>
      <w:r>
        <w:rPr/>
        <w:t xml:space="preserve">Včervnu roku 1945 bylo donuceno opustit své domovy 3 tisíceněmeckých obyvatel Krnova,tehdejšího Jägerndorfu. Byli mezi nimii ženy, děti a staří lidé. Téměř bez jídla šli asi týden.</w:t>
      </w:r>
    </w:p>
    <w:p>
      <w:pPr/>
      <w:r>
        <w:rPr/>
        <w:t xml:space="preserve">KurtSchmidt, spolek Heimatkreis Jägerndorf: „Ven z domu byli vyhnánisměrem do Králík. 120 km a 300 z nich zahynulo.4 z nich jsoudneska mezi náma. Ti mají růže v rukách. Já jsem nejstarší,Příští rok oslavím pomocí pána Boha 90 let.“</w:t>
      </w:r>
    </w:p>
    <w:p>
      <w:pPr/>
      <w:r>
        <w:rPr/>
        <w:t xml:space="preserve">VKrnově se dlouho diskutovalo o tom, zda deska ano či ne a kterémísto je nebo není vhodné. Nakonec našla své místo v zahraděspolkového domu na pozemku Jesenického horského spolku vsousedství synagogy.</w:t>
      </w:r>
    </w:p>
    <w:p>
      <w:pPr/>
      <w:r>
        <w:rPr/>
        <w:t xml:space="preserve">MichalBrunclík (ČSSD), místostarosta Krnova: „Umístění té pamětnídesky považuju za šťastné, že zrovna zde. Protože se tadypotkávají historické paralely 20.století a myslím si, že proNěmce Krnováky, kteří k nám jezdí, tak že je to velmi důležitýden.“</w:t>
      </w:r>
    </w:p>
    <w:p>
      <w:pPr/>
      <w:r>
        <w:rPr/>
        <w:t xml:space="preserve">MarianaHudečková, obyvatelka Krnova: „Já jsem krnovačka, tak já jsemzažila všechno. Odsun, všechno. Sice mě se to chválabohunetýkalo, ale moje teta odešla.“</w:t>
      </w:r>
    </w:p>
    <w:p>
      <w:pPr/>
      <w:r>
        <w:rPr/>
        <w:t xml:space="preserve">Pamětnídeska je symbolem pravého usmíření. Při slavnostním odhaleníji požehnali zástupci Českobratrské církve evangelické,římsko-katolické církve, řádu minoritů i židovské komunity.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912/obeti-hladoveho-pochod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