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projekt Malované zpívání má pokračování</w:t>
      </w:r>
    </w:p>
    <w:p>
      <w:pPr/>
      <w:r>
        <w:rPr>
          <w:b w:val="1"/>
          <w:bCs w:val="1"/>
        </w:rPr>
        <w:t xml:space="preserve">Úspěšnýprojekt Malované zpívání má pokračování</w:t>
      </w:r>
    </w:p>
    <w:p>
      <w:pPr/>
      <w:r>
        <w:rPr/>
        <w:t xml:space="preserve">Dalšípokračování svého dlouhodobého audiovizuálního projektunazvaného Malované zpívání představili v Galerii V  kapližáci bruntálské Základní umělecké školy.</w:t>
      </w:r>
    </w:p>
    <w:p>
      <w:pPr/>
      <w:r>
        <w:rPr/>
        <w:t xml:space="preserve">Žácivýtvarného oboru animovali lidové písničky, použili při tomnahrávky dětí hudebního oboru. Animované tvorbě se věnují užod roku 2013. Získali několik ocenění na celostátní úrovni. </w:t>
      </w:r>
    </w:p>
    <w:p>
      <w:pPr/>
      <w:r>
        <w:rPr/>
        <w:t xml:space="preserve">KateřinaOlejníčková, učitelka ZUŠ Bruntál, autorka projektu: „V roce2014 jsme zrealizovali první Malované zpívání – společnýmezioborový projekt. Tam získala ocenění písnička Vyletělaholubička ze skály. Bylo to na festivalu Animánie v Plzni av roce 2016 jsme získali za další část Malovaného zpívání1. Cenu v soutěži Oskárek. Je to soutěž animované tvorbyžáků výtvarných oborů ZUŠ a je to ve Valašském Meziříčí</w:t>
      </w:r>
    </w:p>
    <w:p>
      <w:pPr/>
      <w:r>
        <w:rPr/>
        <w:t xml:space="preserve">Animovanátvorba je nemyslitelná bez vzájemné úzké spolupráce dětíz hudebního a výtvarného oboru.</w:t>
      </w:r>
    </w:p>
    <w:p>
      <w:pPr/>
      <w:r>
        <w:rPr/>
        <w:t xml:space="preserve">KateřinaOlejníčková, učitelka ZUŠ Bruntál, autorka projektu: „Jáděkuji kolegům z hudebního oddělení, kteří doprovázeližáky, připravili s žáky písně. Všechno potom nahráli amy jsme potom měli s dětmi možnost animovat krátký film aučit se na tom pasovat ten obraz vlastně na zvuk, učit se tupostprodukci.“</w:t>
      </w:r>
    </w:p>
    <w:p>
      <w:pPr/>
      <w:r>
        <w:rPr/>
        <w:t xml:space="preserve">Animaceje moderní a pro děti velmi přitažlivou výtvarnou činností. Jetrochu překvapivé, že, že baví i menší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27/uspesny-projekt-malovane-zpivani-ma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2026-05-16T06:12:19+02:00</dcterms:created>
  <dcterms:modified xsi:type="dcterms:W3CDTF">2026-05-16T06:12:19+02:00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