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krnovský Run-up Cvilínské schody</w:t>
      </w:r>
    </w:p>
    <w:p>
      <w:pPr/>
      <w:r>
        <w:rPr>
          <w:b w:val="1"/>
          <w:bCs w:val="1"/>
        </w:rPr>
        <w:t xml:space="preserve">Prvníkrnovský Run-up Cvilínské schody</w:t>
      </w:r>
    </w:p>
    <w:p>
      <w:pPr/>
      <w:r>
        <w:rPr/>
        <w:t xml:space="preserve">218schodů, zima, déšť a silný vítr. Nic z toho neodradilo vícenež stovku registrovaných závodníků postavit se na start vůbecprvního krnovského Run-upu nazvaného Cvilínské schody. Všem dalpořádně zabrat.</w:t>
      </w:r>
    </w:p>
    <w:p>
      <w:pPr/>
      <w:r>
        <w:rPr/>
        <w:t xml:space="preserve">Prvníročník běhu do schodů, které vedou na vrch Cvilín v Krnově,byl hodně náročný a běžci se na něj pečlivě připravovali užod dubna, od kdy pravidelně společně trénovali. Samotný závododstartoval v 8 ráno kvalifikacemi. </w:t>
      </w:r>
    </w:p>
    <w:p>
      <w:pPr/>
      <w:r>
        <w:rPr/>
        <w:t xml:space="preserve">VeronikaKozlíková, moderátorka,spoluorganizátorka závodu: „Bylyvlastně dvě kola kvalifikace. Někteří časem postupují přímoa někteří si ten čas vlastně mohli opravit a vybírá se tenlepší, no a potom následují semifinále, čtvrtfinále,finále.“</w:t>
      </w:r>
    </w:p>
    <w:p>
      <w:pPr/>
      <w:r>
        <w:rPr/>
        <w:t xml:space="preserve">Nežse tak závodníci dostali do finále, schody, které mají převýšení55 metrů, museli vyběhnout minimálně 4x. </w:t>
      </w:r>
    </w:p>
    <w:p>
      <w:pPr/>
      <w:r>
        <w:rPr/>
        <w:t xml:space="preserve">OndřejTesař, semifinalista závodu: „Teďpopáté to poběžím. Je už to na mě moc. Časy se zhoršují.Jsem to moc přepálil v té kvalifikaci, měl jsem se víc šetřit,budu příště vědět, ale je to super závod jinak, těším se nadalší ročník.“</w:t>
      </w:r>
    </w:p>
    <w:p>
      <w:pPr/>
      <w:r>
        <w:rPr/>
        <w:t xml:space="preserve">Jan„Bohuš“Kolář,účastník závodu: „Každý,kdo to proběhl je pro mě hrdina. Jinak je to masakr, doporučujuvšem. Letos jsem doběhl, jsem spokojený.“</w:t>
      </w:r>
    </w:p>
    <w:p>
      <w:pPr/>
      <w:r>
        <w:rPr/>
        <w:t xml:space="preserve">Závodpodpořil olympijský medailista z Vancouveru 2010 - běžkař akrnovský rodák Jiří Magál.</w:t>
      </w:r>
    </w:p>
    <w:p>
      <w:pPr/>
      <w:r>
        <w:rPr/>
        <w:t xml:space="preserve">JiříMagál, olympionik,patron závodu. „Jájsem to běžel jednou v životě, když jsem tady s Jirkou slavnýmpořadatelem dělali fotky, tak jsme si to pak spolu vyběhli amyslím, že jsme běželi minutu 20. Já jsem tak tipoval, že tennejlepší čas bude pod minutu.“</w:t>
      </w:r>
    </w:p>
    <w:p>
      <w:pPr/>
      <w:r>
        <w:rPr/>
        <w:t xml:space="preserve">Nejlépev celém závodě si vedl David Foller s časem 57:72.</w:t>
      </w:r>
    </w:p>
    <w:p>
      <w:pPr/>
      <w:r>
        <w:rPr/>
        <w:t xml:space="preserve">DavidFoller, vítězkategorie můžů: „Cítímse velice unaveně, bylo to opravdu velice těžké a ke konci jsemjel z posledního, co jsem v sobě měl.“</w:t>
      </w:r>
    </w:p>
    <w:p>
      <w:pPr/>
      <w:r>
        <w:rPr/>
        <w:t xml:space="preserve">Zžen se na 1. příčce umístila Monika Wrobelová, která cvilínskéschody vyběhla za minutu 18. </w:t>
      </w:r>
    </w:p>
    <w:p>
      <w:pPr/>
      <w:r>
        <w:rPr/>
        <w:t xml:space="preserve">MonikaWrobelová, vítězkakategorie žen: „Byloto hodně náročné, ale jsem ráda, že jsem to zvládla.“</w:t>
      </w:r>
    </w:p>
    <w:p>
      <w:pPr/>
      <w:r>
        <w:rPr/>
        <w:t xml:space="preserve">Všichnizávodníci podali obdivuhodné sportovní výkony a už se těšína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941/prvni-krnovsky-runup-cvilinske-s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2026-05-11T02:33:52+02:00</dcterms:created>
  <dcterms:modified xsi:type="dcterms:W3CDTF">2026-05-11T02:33:52+02:00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