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29.9.2017,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​Kontroly původu potravin na Farmářských trzích</w:t>
      </w:r>
    </w:p>
    <w:p>
      <w:pPr/>
      <w:r>
        <w:rPr/>
        <w:t xml:space="preserve">NaFarmářské trhy chodí Opavané nakupovat už od r. 2011. Tři krát do týdne si semmohou přijít pro pečivo, maso či ovoce a zeleninu. Organizace trhů spadá odletošního roku nově pod magistrát, který si vyhrazuje, aby na stáncích bylozboží především regionálních potravin a výrobků. Jejich původ úředníci ověřujínejen na tržišti, ale také přímo na farmách a na polích. </w:t>
      </w:r>
    </w:p>
    <w:p>
      <w:pPr/>
      <w:r>
        <w:rPr/>
        <w:t xml:space="preserve">Odjara úředníci zkontrolovali téměř všehny z víc jak čtyř desítek prodejců.Až na dva případy bylo vše v pořádku. Prodejci by totiž měli na stáncíchprodávat především vlastní produkci. Pokud tomu tak není a zelenina či ovocepochází od jiných drobných pěstitelů, musí to být označeno. </w:t>
      </w:r>
    </w:p>
    <w:p>
      <w:pPr/>
      <w:r>
        <w:rPr/>
        <w:t xml:space="preserve">„Musí mítopravdu aspoň 2/3 toho, co nabízí, ze své zahrádky.“ doplňuje Monika Štěpánková z opavského magistrátu.</w:t>
      </w:r>
    </w:p>
    <w:p>
      <w:pPr/>
      <w:r>
        <w:rPr/>
        <w:t xml:space="preserve">Mnozí kupující chodí na trh právě proto, aby si odtud odnesli zeleninu vypěstovanou na místních polích. Častu zde mají i "svého" zemědělce, ke kterému pravidelně chodí. Atak není nic zvlášního na tom, že se kupující s prodavači znají. A kroměnákupu si najdou čas i na pár společných vět. </w:t>
      </w:r>
    </w:p>
    <w:p>
      <w:pPr/>
      <w:r>
        <w:rPr/>
        <w:t xml:space="preserve">„Chodí pořádti staří známí zákazníci, určitě také proto, že jsou s naší zeleninou spokojeni."říká Ladislav Böhm, který na trhu prodává zelí, brambory, mrkev, červenou řepu či rajčata.</w:t>
      </w:r>
    </w:p>
    <w:p>
      <w:pPr/>
      <w:r>
        <w:rPr/>
        <w:t xml:space="preserve">Pokudkontroloři zjisti nesrovnalosti v nabídce stánkařů, nepokutují je. Pokudnevhodné zboží z pultu zmizí, nic se neději. Jestliže jej chtějí ale prodávatdál, musí si svůj stánek rozbalit někde jinde.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9944/kontroly-puvodu-potravin-na-farmarskych-trz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2026-06-28T03:33:14+02:00</dcterms:created>
  <dcterms:modified xsi:type="dcterms:W3CDTF">2026-06-28T03:33:14+02:00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