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 Mannheimer má v NJ pamětní desku</w:t>
      </w:r>
    </w:p>
    <w:p>
      <w:pPr/>
      <w:r>
        <w:rPr/>
        <w:t xml:space="preserve">Odhalení pamětní desky Maxi Mannheimerovi proběhlo za zpěvu sboru Ondráš, a za vydatného deště, který provázel letošní 23. září. Na den přesně - před rokem - tento novojičínský rodák a čestný občan zemřel.</w:t>
      </w:r>
    </w:p>
    <w:p>
      <w:pPr/>
      <w:r>
        <w:rPr/>
        <w:t xml:space="preserve">“Myšlenka odhalit panu Maxi Mannheimerovi jeho pamětní desku vznikla vzápětí po jeho úmrtí  loňském roce. Měli jsme velké štěstí, že velký přítel našeho klubu a jeho čestný člen přišel se zásadním příspěvkem, který nám to umožnil,” uvedl Pavel Wessely, předseda Klubu rodáků a přátel města NJ. </w:t>
      </w:r>
    </w:p>
    <w:p>
      <w:pPr/>
      <w:r>
        <w:rPr/>
        <w:t xml:space="preserve">Max Mannheimer se narodil v roce 1920, pamětní deska byla umístěna na adrese, na které zde do roku 1938 trávil své mládí. Jeho rodný dům na ulici Nerudově už dávno nestojí. </w:t>
      </w:r>
    </w:p>
    <w:p>
      <w:pPr/>
      <w:r>
        <w:rPr/>
        <w:t xml:space="preserve">“Poté rodina Mannheimerů koupila dům rohu ulice Komenského a Hoblíkovy. Tam bydlela a z tohoto místa musela opustit Nový Jičín, svou zemi a většina z nich už se pak do tohoto domu nevrátila,” připomněl předseda klubu rodáků.  </w:t>
      </w:r>
    </w:p>
    <w:p>
      <w:pPr/>
      <w:r>
        <w:rPr/>
        <w:t xml:space="preserve">Max Mannheimer byl známý svým bojem proti nenávisti, antisemitismu a xenofobii. V době nacismu prošel pěti koncentračními tábory. Zemřela v nich téměř celá jeho rodina. Později byl předsedou táborových vězňů z Dachau, přednášel na evropských školách, byl spisovatelem a malířem. Odhalení pamětní desky na novojičínském domě je zřejmě první hmatatelnou připomínkou tohoto velkého muže.  </w:t>
      </w:r>
    </w:p>
    <w:p>
      <w:pPr/>
      <w:r>
        <w:rPr/>
        <w:t xml:space="preserve">“Přijelo poměrně dost krajanů, kteří s nim zejména poslední léta byli v intenzivním kontaktu a kterých on si vážil, takže myslím, že ta akce byla důstojná a že jsem tu vzpomínku i našim spoluobčanům vyvolali a že i nadále budeme na tohoto výjimečného člověka vzpomínat s vděkem,” dodal Pavel Wessely.  </w:t>
      </w:r>
    </w:p>
    <w:p>
      <w:pPr/>
      <w:r>
        <w:rPr/>
        <w:t xml:space="preserve">Po roce 1989 své rodné město několikrát navštívil.  V roce 2009 získal MM čestné občanství Nového Jičína, a naposledy sem zavítal v roce 2013, kdy se také stal čestným členem klubu rodáků. Zemřel loni 23. září ve věku 96 let v Mnichově.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58/max-mannheimer-ma-v-nj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2026-07-09T18:18:22+02:00</dcterms:created>
  <dcterms:modified xsi:type="dcterms:W3CDTF">2026-07-09T18:18:22+02:00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