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27.9.2017,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krnovský Run-up Cvilínské schody</w:t>
      </w:r>
    </w:p>
    <w:p>
      <w:pPr/>
      <w:r>
        <w:rPr/>
        <w:t xml:space="preserve">První ročník běhu do schodů, které vedou na vrch Cvilín v Krnově, byl hodně náročný a běžci se na něj pečlivě připravovali už od dubna, od kdy pravidelně společně trénovali. Samotný závod odstartoval v 8 ráno kvalifikacemi. </w:t>
      </w:r>
    </w:p>
    <w:p>
      <w:pPr/>
      <w:r>
        <w:rPr/>
        <w:t xml:space="preserve">“Byly vlastně dvě kola kvalifikace. Někteří časem postupují přímo a někteří si ten čas vlastně mohli opravit a vybírá se ten lepší, no a potom následují semifinále, čtvrtinále, finále,” říká Veronika \kozlíková, ředitelka SVČ Krnov</w:t>
      </w:r>
    </w:p>
    <w:p>
      <w:pPr/>
      <w:r>
        <w:rPr/>
        <w:t xml:space="preserve">Než se tak závodníci dostali do finále, schody, které mají převýšení 55 metrů, museli vyběhnout minimálně 4x. </w:t>
      </w:r>
    </w:p>
    <w:p>
      <w:pPr/>
      <w:r>
        <w:rPr/>
        <w:t xml:space="preserve">“Teď popáté to poběžím. Je už to na mě moc. Časy se zhoršují. Jsem to moc přepálil v té kvalifikaci, měl jsem se víc šetřit, budu příště vědět, ale je to super závod jinak, těším se na další ročník, uvádí Ondřej Tesař, semifinalista</w:t>
      </w:r>
    </w:p>
    <w:p>
      <w:pPr/>
      <w:r>
        <w:rPr/>
        <w:t xml:space="preserve">“Každý, kdo to proběhl je pro mě hrdina. Jinak je to masakr, doporučuju všem. Letos jsem doběhl, jsem spokojený,” směje se Jan “Bohuš” Kolář</w:t>
      </w:r>
    </w:p>
    <w:p>
      <w:pPr/>
      <w:r>
        <w:rPr/>
        <w:t xml:space="preserve">Závod podpořil olympijský medailista z Vancouveru 2010 - běžkař a krnovský rodák Jiří Magál.</w:t>
      </w:r>
    </w:p>
    <w:p>
      <w:pPr/>
      <w:r>
        <w:rPr/>
        <w:t xml:space="preserve">“Já jsem to běžel jednou v životě, když jsem tady s Jirkou, slavným pořadatelem dělali fotky, tak jsme si to pak spolu vyběhli a myslím, že jsme běželi minutu 20. Já jsem tak tipoval, že ten nejlepší čas bude pod minutu. Myslím si, že kdyby bylo sucho, tak věřím tomu, že se to dá běžet někde 51, 52 vteřin, uvádí Jiří Magál, olympionik</w:t>
      </w:r>
    </w:p>
    <w:p>
      <w:pPr/>
      <w:r>
        <w:rPr/>
        <w:t xml:space="preserve">Nejlépe v celém závodě si vedl David Foller s časem 57:72.</w:t>
      </w:r>
    </w:p>
    <w:p>
      <w:pPr/>
      <w:r>
        <w:rPr/>
        <w:t xml:space="preserve">“Cítím se velice unaveně, bylo to opravdu velice těžké a ke konci jsem jel z posledního, co jsem v sobě měl,”říká vyčerpaný David Foller, vítěz</w:t>
      </w:r>
    </w:p>
    <w:p>
      <w:pPr/>
      <w:r>
        <w:rPr/>
        <w:t xml:space="preserve">Z žen se na 1. příčce umístila Monika Wrobelová, která cvilínské schody vyběhla za minutu 18. </w:t>
      </w:r>
    </w:p>
    <w:p>
      <w:pPr/>
      <w:r>
        <w:rPr/>
        <w:t xml:space="preserve">“Bylo to hodně náročné, ale jsem ráda, že jsem to zvládla,” uvádí Monika Wrobelová, vítězka</w:t>
      </w:r>
    </w:p>
    <w:p>
      <w:pPr/>
      <w:r>
        <w:rPr/>
        <w:t xml:space="preserve">Všichni závodníci podali obdivuhodné sportovní výkony a už se těší na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9961/prvni-krnovsky-runup-cvilinske-sc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2026-10-18T18:05:02+02:00</dcterms:created>
  <dcterms:modified xsi:type="dcterms:W3CDTF">2026-10-18T18:05:02+02:00</dcterms:modified>
</cp:coreProperties>
</file>

<file path=docProps/custom.xml><?xml version="1.0" encoding="utf-8"?>
<Properties xmlns="http://schemas.openxmlformats.org/officeDocument/2006/custom-properties" xmlns:vt="http://schemas.openxmlformats.org/officeDocument/2006/docPropsVTypes"/>
</file>