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27.9.2017,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Střelecká soutěž prověřila strážníky a policisty</w:t>
      </w:r>
    </w:p>
    <w:p>
      <w:pPr/>
      <w:r>
        <w:rPr/>
        <w:t xml:space="preserve">Na střelnici v Karviné se uskutečnil další ročník střelecké soutěže o putovní pohár primátora města určené pro příslušníky ozbrojených složek, strážníky a policisty kromě Karviné i například z Brna, České Třebové nebo Rožnova pod Radhoštěm. </w:t>
      </w:r>
    </w:p>
    <w:p>
      <w:pPr/>
      <w:r>
        <w:rPr/>
        <w:t xml:space="preserve">Lubomír Greň, strážník MP Karviná: “Soutěží se ve třech zajímavých disciplínách, nejedná se pouze o statickou střelbu, ale ten závodník musí překonat různé překážky a plnit úkoly.”</w:t>
      </w:r>
    </w:p>
    <w:p>
      <w:pPr/>
      <w:r>
        <w:rPr/>
        <w:t xml:space="preserve">Splnit zadaný úkol v co nejlepším čase a co nejpřesněji se pokusil i zkušený a střelecky velmi úspěšný strážník z Brna Petr Otrusiník. Na svém kontě má i několik titulů jako mistr republiky v soubojové střelbě i střeleckém víceboji. I na těchto soutěžích se pokaždé umísťuje mezi prvními.</w:t>
      </w:r>
    </w:p>
    <w:p>
      <w:pPr/>
      <w:r>
        <w:rPr/>
        <w:t xml:space="preserve">Petr Otrusiník, zástupce vedoucího odd. střelecké a taktické přípravy MP Brno: “Tady jsou kombinace různých situací, od kterých se strážníci při výkonu povolání můžou dostat. Procvičí si, zda zvládají od manipulace, přebíjení, odstraňování závad, je to střelba pod větším stresem.”</w:t>
      </w:r>
    </w:p>
    <w:p>
      <w:pPr/>
      <w:r>
        <w:rPr/>
        <w:t xml:space="preserve">Roman Klimeš, strážník MP Česká Třebová: “Jak říkají odborníci nejlepší je střílet přesně a rychle. Snažím se nastřílet co nejlíp. Postupem let se mě daří lépe a lépe, ale že bych se hodnotil mezi nejlepší střelce, to rozhodně ne.”</w:t>
      </w:r>
    </w:p>
    <w:p>
      <w:pPr/>
      <w:r>
        <w:rPr/>
        <w:t xml:space="preserve">Dodal Roman Klimeš, strážník Městské policie Česká Třebová. Na soutěži se nejlépe dařilo strážníkům z Ostravy, domácí Karviná skončila třetí.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9966/strelecka-soutez-proverila-strazniky-a-polic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2026-07-12T13:57:50+02:00</dcterms:created>
  <dcterms:modified xsi:type="dcterms:W3CDTF">2026-07-12T13:57:50+02:00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