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29.9.2017,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zve na stovky květů a četníky</w:t>
      </w:r>
    </w:p>
    <w:p>
      <w:pPr/>
      <w:r>
        <w:rPr/>
        <w:t xml:space="preserve">Více než 1 500 květů a z toho 700 růží zaplnilo v těchto dnech komnaty Zámku Kunín na Novojičínsku. Tato floristická výstava je největší na hradech a zámcích ČR v letošním roce. </w:t>
      </w:r>
    </w:p>
    <w:p>
      <w:pPr/>
      <w:r>
        <w:rPr/>
        <w:t xml:space="preserve">“Je to především pocta ikoně zámku hraběnce Walburze, děláme růže už asi po patnácté, ty růže si našly své místo mezi lidmi a lidé se zámek rádi vracejí,” sdělil Jaroslav Zezulčík, kastelán Zámku Kunín.</w:t>
      </w:r>
    </w:p>
    <w:p>
      <w:pPr/>
      <w:r>
        <w:rPr/>
        <w:t xml:space="preserve">Floristická aranžmá zapadají do období renesance, baroka až třeba po empír, a to stylově i použitými druhy květin. </w:t>
      </w:r>
    </w:p>
    <w:p>
      <w:pPr/>
      <w:r>
        <w:rPr/>
        <w:t xml:space="preserve">“Obliba empíru byla purpurová a zlatá a ta aranžmá se aranžovala do takových pompézních homolí vysokých kytek, aby demonstrovala tu velikost impéria Napoleona Bonaparte,” popsal jedno ze svých děl Slávek Rabušic, florista.</w:t>
      </w:r>
    </w:p>
    <w:p>
      <w:pPr/>
      <w:r>
        <w:rPr/>
        <w:t xml:space="preserve">Kromě květin je v jednom z pokojů k vidění také výstava o žákovi zdejší slavné hraběnky Marie Walburgy. Jedná se o zakladatele četnictva v Čechách Josefa barona von Kronenberg. </w:t>
      </w:r>
    </w:p>
    <w:p>
      <w:pPr/>
      <w:r>
        <w:rPr/>
        <w:t xml:space="preserve">“Tuto akci vnímám jako velice zajímavý počin. Už ten podtitul “Zámecký nezbeda” a on se z něj vyklubal generál četnictva,” podotkl na vernisáži Michal Dlouhý, duchovní otec seriálu Četnické humoresky. </w:t>
      </w:r>
    </w:p>
    <w:p>
      <w:pPr/>
      <w:r>
        <w:rPr/>
        <w:t xml:space="preserve">Obě výstavy doplní zajímavý program i během víkendu, připraveny jsou módní přehlídky a divadlo. </w:t>
      </w:r>
    </w:p>
    <w:p>
      <w:pPr/>
      <w:r>
        <w:rPr/>
        <w:t xml:space="preserve">Výstava květin potrvá na zámku do 8. října. Lidé sem ale mohou přicházet až do 29. října, kdy se brány zámku definitivně uzavřou a sezona skončí.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983/zamek-kunin-zve-na-stovky-kvetu-a-cet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2026-05-01T04:18:31+02:00</dcterms:created>
  <dcterms:modified xsi:type="dcterms:W3CDTF">2026-05-01T04:18:31+02:00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