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řeší projekt nového zimního stadionu</w:t>
      </w:r>
    </w:p>
    <w:p>
      <w:pPr/>
      <w:r>
        <w:rPr>
          <w:b w:val="1"/>
          <w:bCs w:val="1"/>
        </w:rPr>
        <w:t xml:space="preserve">VBruntále řeší projekt nového zimního stadionu</w:t>
      </w:r>
    </w:p>
    <w:p>
      <w:pPr/>
      <w:r>
        <w:rPr/>
        <w:t xml:space="preserve">Jižmnoho let se v Bruntále hovoří o výstavbě zimníhostadionu. V současnosti nabývá možnost výstavby reálnýchpodob. </w:t>
      </w:r>
    </w:p>
    <w:p>
      <w:pPr/>
      <w:r>
        <w:rPr/>
        <w:t xml:space="preserve">Výstavbouzimního stadionu se na svém posledním zasedání podrobnězabývali i městští zastupitelé. </w:t>
      </w:r>
    </w:p>
    <w:p>
      <w:pPr/>
      <w:r>
        <w:rPr/>
        <w:t xml:space="preserve">JanUrban, městský zastupitel, referentČeské unie sportu Bruntál:„Všichni víme, že Bruntál zimní stadion potřebuje, že si hozaslouží a už se o tom několik let jenom hovoří. V každémpřípadě to myslím sportovci určitě přivítají. Měli jsmetady už petici, respektive žádost mladých, kteří už by chtělikonečně také v Bruntále hokej hrát.“</w:t>
      </w:r>
    </w:p>
    <w:p>
      <w:pPr/>
      <w:r>
        <w:rPr/>
        <w:t xml:space="preserve">Všichnise zatím shodují v jedné věci – stávající ledováplocha je nevyhovující a Bruntál potřebuje nový zimní stadion. </w:t>
      </w:r>
    </w:p>
    <w:p>
      <w:pPr/>
      <w:r>
        <w:rPr/>
        <w:t xml:space="preserve">JiříOndrášek, mluvčíMěÚ Bruntál: „Dá se říci, že tento projekt má mezibruntálskou politickou i širokou veřejností jednoznačnoupodporu. V tuto chvíli se ale vedou diskuse na veřejnosti i nazastupitelstvu, kde by zimní stadion v případě jehorealizace mohl být umístěn.“</w:t>
      </w:r>
    </w:p>
    <w:p>
      <w:pPr/>
      <w:r>
        <w:rPr/>
        <w:t xml:space="preserve">Vehře je výstavba haly se zimním stadionem nebo samotného zimníhostadionu. Varianty umístění  stadionu jsou také dvě.</w:t>
      </w:r>
    </w:p>
    <w:p>
      <w:pPr/>
      <w:r>
        <w:rPr/>
        <w:t xml:space="preserve">JiříOndrášek, mluvčí MěÚ Bruntál: „Varianty umístění zimníhostadionu jsou dvě. Jedna počítá a umístěním v Kavalcově ulici v areálu SPŠ a druhá předpokládá umístění tohotozáměru do místa, kde se v současné době nachází zimníledová plocha.“</w:t>
      </w:r>
    </w:p>
    <w:p>
      <w:pPr/>
      <w:r>
        <w:rPr/>
        <w:t xml:space="preserve">Všichnizájemci se mohou zúčastnit ankety o umístění budoucího zimníhostadionu. Hlasovat je možné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93/v-bruntale-resi-projekt-noveho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2026-05-16T06:11:48+02:00</dcterms:created>
  <dcterms:modified xsi:type="dcterms:W3CDTF">2026-05-16T06:11:48+02:00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