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Svatého Huberta prosili o přímluvu pod širým nebem</w:t>
      </w:r>
    </w:p>
    <w:p>
      <w:pPr/>
      <w:r>
        <w:rPr/>
        <w:t xml:space="preserve">Stonavští myslivci každoročně slaví svátek svého patrona, svatého Huberta. Letos opět chtěli přijít s něčím novým. Hubertskou slavnost proto uspořádali o měsíc dříve. Součástí oslav byla totiž polní mše.</w:t>
      </w:r>
    </w:p>
    <w:p>
      <w:pPr/>
      <w:r>
        <w:rPr/>
        <w:t xml:space="preserve">„To, že máme polní mši svatou je jedna z příčin, proč jsme si s Hubertem trošku pospíšili. Je to hlavně kvůli počasí,“ řekl předseda MS Stonávka Vojtěch Feber.</w:t>
      </w:r>
    </w:p>
    <w:p>
      <w:pPr/>
      <w:r>
        <w:rPr/>
        <w:t xml:space="preserve">„Ta mše, která je sloužena venku, je tak trochu přírodnější. Zvlášť, když slavíme svátek svatého Huberta, tak to v té přírodě lépe zapadá do kontextu,“ řekl karvinský farář Przemyslaw Antoni Traczyk.</w:t>
      </w:r>
    </w:p>
    <w:p>
      <w:pPr/>
      <w:r>
        <w:rPr/>
        <w:t xml:space="preserve">Během bohoslužby zazněla v podání trubačů a mužského pěveckého sboru ze Zábřehu na Moravě Hubertská mše B-dur Petra Vacka a Josefa Selementa.</w:t>
      </w:r>
    </w:p>
    <w:p>
      <w:pPr/>
      <w:r>
        <w:rPr/>
        <w:t xml:space="preserve">Polní mše je poměrně ojedinělou záležitostí, nebývají až tak časté,“ sdělila umělecká vedoucí souboru Trubači Zábřeh.</w:t>
      </w:r>
    </w:p>
    <w:p>
      <w:pPr/>
      <w:r>
        <w:rPr/>
        <w:t xml:space="preserve">„Polní mši jsem zažil prakticky poprvé tady v regionu.“ „Bylo to moc hezké, příjemné prostředí, krásný průvod.“ „Mělo to svoji zvláštní atmosféru.“ „Byl to pro mě krásný zážitek. Nikdy jsem nebyla na takové mši venku,“ řekli účastníci oslav.</w:t>
      </w:r>
    </w:p>
    <w:p>
      <w:pPr/>
      <w:r>
        <w:rPr/>
        <w:t xml:space="preserve">Po mši svaté se veřejnosti představili sokolníci, připraveny byly různé střelecké soutěže a nechyběla ani myslivecká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003/svateho-huberta-prosili-o-primluvu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2026-07-12T13:59:46+02:00</dcterms:created>
  <dcterms:modified xsi:type="dcterms:W3CDTF">2026-07-12T13:59:46+02:00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