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3.10.2017, 09:23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se chystá na rekonstrukci Divadla J. Myrona i pavilónu G</w:t>
      </w:r>
    </w:p>
    <w:p>
      <w:pPr/>
      <w:r>
        <w:rPr/>
        <w:t xml:space="preserve">Nová divadelní pasáž s denní kavárnou, nové komorní divadlo, zkušebny i ubytovací kapacity. To vše a mnohem více přinese dlouho plánovaná rekonstrukce divadla Jiřího Myrona. </w:t>
      </w:r>
    </w:p>
    <w:p>
      <w:pPr/>
      <w:r>
        <w:rPr/>
        <w:t xml:space="preserve">"Adaptace, která probíhala koncem 70. a začátkem 80. let, probíhala víceméně svépomocí, ne příliš sofistikovaně s potřebami divadla. Takto velká instituce s takovým vytížením a reflexí si to zaslouží," vysvětluje ředitel NDM Jiří Nekvasil.</w:t>
      </w:r>
    </w:p>
    <w:p>
      <w:pPr/>
      <w:r>
        <w:rPr/>
        <w:t xml:space="preserve">Po mnoha letech přijde na řadu i obnova jevištních technologií. V souvislosti s rekonstrukcemi chystá magistrát i divadlo úpravu bývalého výstavního pavilónu G na Černé louce.</w:t>
      </w:r>
    </w:p>
    <w:p>
      <w:pPr/>
      <w:r>
        <w:rPr/>
        <w:t xml:space="preserve">"Vzniknou velké zkušebny, které budou simulovat jeviště Divadla Jiřího Myrona i Divadla Antonína Dvořáka. Bude to obrovské zkvalitnění provozu s tím, že by tam vznikl i částečně prostor třetí scény," dodává náměstek primátora Ostravy Zbyněk Pražák (KDU-ČSL).</w:t>
      </w:r>
    </w:p>
    <w:p>
      <w:pPr/>
      <w:r>
        <w:rPr/>
        <w:t xml:space="preserve">První práce v divadle Jiřího Myrona začnou už brzy, po podpisu smlouvy. Rekonstrukce pavilónu G bude zahájena na jaře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0010/ostrava-se-chysta-na-rekonstrukci-divadla-j-myrona-i-pavilonu-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2026-05-11T06:47:56+02:00</dcterms:created>
  <dcterms:modified xsi:type="dcterms:W3CDTF">2026-05-11T06:47:56+02:00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