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Uzamčené brány na Karvinsku mohou ohrozit život</w:t>
      </w:r>
    </w:p>
    <w:p>
      <w:pPr/>
      <w:r>
        <w:rPr/>
        <w:t xml:space="preserve">Karvinské moře je v letních měsících velmi vyhledávaným místem obyvatelů Karvinska. Lidé se zde ale chodí koupat na vlastní nebezpečí. Tato vodní nádrž není přírodním koupalištěm. Uzamykatelná brána, která na přístupové cestě byla instalována v prosinci roku 2011 brání vstupu i vjezdu neoprávněným osobám.</w:t>
      </w:r>
    </w:p>
    <w:p>
      <w:pPr/>
      <w:r>
        <w:rPr/>
        <w:t xml:space="preserve">„Závora je zároveň prevencí proti zakládání černých skládek, vandalismu a poškozování životního prostředí,“ vysvětlil mluvčí Asental Group Tomáš Neščák.</w:t>
      </w:r>
    </w:p>
    <w:p>
      <w:pPr/>
      <w:r>
        <w:rPr/>
        <w:t xml:space="preserve">Klíče od uzamykatelné brány mají například strážníci městské policie.</w:t>
      </w:r>
    </w:p>
    <w:p>
      <w:pPr/>
      <w:r>
        <w:rPr/>
        <w:t xml:space="preserve">„Strážníci městské policie vjíždějí se svými služebními vozidly na tato území a vykonávají tam kontrolní činnost. Kontrolují, zda tam nedochází k narušování veřejného pořádku,“ sdělil zástupce ředitele MP Karviná Václav Ožana.</w:t>
      </w:r>
    </w:p>
    <w:p>
      <w:pPr/>
      <w:r>
        <w:rPr/>
        <w:t xml:space="preserve">Kromě strážníků mají klíče i hasiči a policie české republiky. Zdravotní záchranná služba ale ne. V létě se tak se sanitkou nedostali k tonoucímu se muži.</w:t>
      </w:r>
    </w:p>
    <w:p>
      <w:pPr/>
      <w:r>
        <w:rPr/>
        <w:t xml:space="preserve">„Záchranáři museli se svým sanitním vozidlem zastavit ve vzdálenosti několika set metrů od místa události a na samotné místo k pacientovi doběhnout pěšky,“ řekl mluvčí ZZS MSK Lukáš Humpl.</w:t>
      </w:r>
    </w:p>
    <w:p>
      <w:pPr/>
      <w:r>
        <w:rPr/>
        <w:t xml:space="preserve">Rychlost zásahu při záchraně lidského života je přitom v některých případech klíčová.</w:t>
      </w:r>
    </w:p>
    <w:p>
      <w:pPr/>
      <w:r>
        <w:rPr/>
        <w:t xml:space="preserve">„Tam ten dojezd na místo včas je nesmírně důležitou záležitostí,“ dodal Humpl.</w:t>
      </w:r>
    </w:p>
    <w:p>
      <w:pPr/>
      <w:r>
        <w:rPr/>
        <w:t xml:space="preserve">Zdravotníci nemají klíče ani od dalších uzamykatelných bran na Karvinsku, které jsou instalovány například u příjezdových cest do lesů. Ty jsou v současné době hojně navštěvovány houbaři. V případě nutnosti tak záchranáři musí k pacientovi opět po svých, případně přivolat vrtulník, nebo nechat zámek násilně otevřít přivolanými hasiči.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015/uzamcene-brany-na-karvinsku-mohou-ohrozit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2026-06-30T08:39:16+02:00</dcterms:created>
  <dcterms:modified xsi:type="dcterms:W3CDTF">2026-06-30T08:39:16+02:00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