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3.10.2017,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břehu Čerťáku u NJ chránění mlži nejsou</w:t>
      </w:r>
    </w:p>
    <w:p>
      <w:pPr/>
      <w:r>
        <w:rPr/>
        <w:t xml:space="preserve">Nádrž Čerťák u Nového Jičína se začala vypouštět v polovině září. Správce vodního díla, Lesy ČR, se chystá opravit technologickou část spodní výpusti. U klesající hladiny drží biologický dozor Bohumír Lojkásek z ostravské Přírodovědné fakulty.  </w:t>
      </w:r>
    </w:p>
    <w:p>
      <w:pPr/>
      <w:r>
        <w:rPr/>
        <w:t xml:space="preserve">“Ten biologický dozor byl stanoven proto, aby náhodou při vypouštění nedošlo k nějakým zbytečných škodám na živých organismech, které mají souvislost s jakostí vody, čili především na velkých mlžích,” uvedl Bohumír Lojkásek, Přírodovědecká fakulta, Ostravská univerzita. </w:t>
      </w:r>
    </w:p>
    <w:p>
      <w:pPr/>
      <w:r>
        <w:rPr/>
        <w:t xml:space="preserve">Při odpouštění vody, která v těchto dnech klesla zhruba o 2 metry, se na odkrytých březích skutečně objevilo velké množství skořápek vodních živočichů. </w:t>
      </w:r>
    </w:p>
    <w:p>
      <w:pPr/>
      <w:r>
        <w:rPr/>
        <w:t xml:space="preserve">Nicméně se ve valné většině jedná o Slávičku mnohotvárnou, která patří k nejagresivněji se šířícím druhům invazních organismů. Chráněná tedy rozhodně není.</w:t>
      </w:r>
    </w:p>
    <w:p>
      <w:pPr/>
      <w:r>
        <w:rPr/>
        <w:t xml:space="preserve">“Poprvé jsme tady našli ty Slávičky mnohotvárné, což jsou druhy, které se sbírat nebudou, ač velmi přispívají k jakosti vody, ale pak jsou tady velcí mlži, ty budeme teprve identifikovat,” dodal Bohumír Lojkásek.  </w:t>
      </w:r>
    </w:p>
    <w:p>
      <w:pPr/>
      <w:r>
        <w:rPr/>
        <w:t xml:space="preserve">Další průzkum ovšem neprokázal, že by mezi živočichy byla chráněná Škeble rybničná. Stejné zjištění nám potvrdili také pracovníci odboru životního prostředí zdejší radnice.  </w:t>
      </w:r>
    </w:p>
    <w:p>
      <w:pPr/>
      <w:r>
        <w:rPr/>
        <w:t xml:space="preserve">Naposledy si Čerťák přijel Bohumír Lojkásek zkontrolovat včera. A ani teď tu žádné chráněné druhy mlžů neobjevil.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017/na-brehu-certaku-u-nj-chraneni-mlzi-nejs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2026-05-25T10:34:45+02:00</dcterms:created>
  <dcterms:modified xsi:type="dcterms:W3CDTF">2026-05-25T10:34:45+02:00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