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5.10.2017,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v Havířově ohrožoval lidi nožem</w:t>
      </w:r>
    </w:p>
    <w:p>
      <w:pPr/>
      <w:r>
        <w:rPr/>
        <w:t xml:space="preserve">32letý muž ohrožoval kolemjdoucí nožem nejen na náměstí Republiky, ale také v přilehlých ulicích. Právě u Centrálního parkoviště si ho všimla žena, která ihned zavolala policii.</w:t>
      </w:r>
    </w:p>
    <w:p>
      <w:pPr/>
      <w:r>
        <w:rPr/>
        <w:t xml:space="preserve">svědkyně události: “Kráčel si to celkem vesele z nožem. Střetl se s lidmi a mával na ně nožem. Přišlo mi to nebezpečné. Zavolala jsem policii, aby se nic nestalo”.</w:t>
      </w:r>
    </w:p>
    <w:p>
      <w:pPr/>
      <w:r>
        <w:rPr/>
        <w:t xml:space="preserve">Jak konkrétně jste byla blízko u něho? Neměla jste strach?</w:t>
      </w:r>
    </w:p>
    <w:p>
      <w:pPr/>
      <w:r>
        <w:rPr/>
        <w:t xml:space="preserve">svědkyně události: “Já jsem si držela dostatečnou vzdálenost, abych nebyla ohrožena, ale zároveň, abych mohla sledovat celý ten průběh”.</w:t>
      </w:r>
    </w:p>
    <w:p>
      <w:pPr/>
      <w:r>
        <w:rPr/>
        <w:t xml:space="preserve">Incident se stal 26. září krátce po poledni. Policie ihned vyjela na místo a muže zadržela.</w:t>
      </w:r>
    </w:p>
    <w:p>
      <w:pPr/>
      <w:r>
        <w:rPr/>
        <w:t xml:space="preserve">Zlatuše Viačková, mluvčí PČR Karviná: “Zadržený muž při výslechu své chování bagatelizoval a tvrdil, že nechtěl nikomu ublížit. Obracíme se na případné svědky, kteří by mohli dalšími informacemi pomoct k řádnému a spolehlivému objasnění průběhu incidentu”.</w:t>
      </w:r>
    </w:p>
    <w:p>
      <w:pPr/>
      <w:r>
        <w:rPr/>
        <w:t xml:space="preserve">Pro policisty není zadržený muž žádným nováčkem. V minulosti byl už 13x soudně trestán. Nyní mu hrozí až tři roky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0086/muz-v-havirove-ohrozoval-lidi-noz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2026-08-09T03:52:42+02:00</dcterms:created>
  <dcterms:modified xsi:type="dcterms:W3CDTF">2026-08-09T03:52:42+02:00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