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5.10.2017,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šaten v havířovské nemocnici se odkládají</w:t>
      </w:r>
    </w:p>
    <w:p>
      <w:pPr/>
      <w:r>
        <w:rPr/>
        <w:t xml:space="preserve">Takto vypadají šatny, ve kterých se převléká personál v havířovské nemocnici. Zdravotníci už nemají ani odvahu se v koupelnách osprchovat. Proto uvítali, že v letošním roce dojde k rozsáhlé rekonstrukci, na kterou se už připravovali.</w:t>
      </w:r>
    </w:p>
    <w:p>
      <w:pPr/>
      <w:r>
        <w:rPr/>
        <w:t xml:space="preserve">Renata Tydlačková, náměstkyně pro ošetřovatelskou péči: “Byly vytvořeny dílčí kroky se stěhováním šaten a vystěhování prostor, které se měly rekonstruovat a měli jsme pro naše zaměstnance i náhradní prostory, kde by byli na dobu přechodnou”.</w:t>
      </w:r>
    </w:p>
    <w:p>
      <w:pPr/>
      <w:r>
        <w:rPr/>
        <w:t xml:space="preserve">Vedení nemocnice po dohodě s zřizovatelem ale rozhodlo, že peníze potřebuje na provoz.</w:t>
      </w:r>
    </w:p>
    <w:p>
      <w:pPr/>
      <w:r>
        <w:rPr/>
        <w:t xml:space="preserve">Jiří Matěj, ředitel NsP Havířov a NsP Karviná: “To, že dochází k posunutí do roku 2019, je dáno také tím, že jsme při diskuzi se zřizovatelem, co se týče investic na rok 2017, 2018, 2019 a při diskuzi nad navýšením provozního příspěvku, se dohodli, že některé investice přesuneme”. </w:t>
      </w:r>
    </w:p>
    <w:p>
      <w:pPr/>
      <w:r>
        <w:rPr/>
        <w:t xml:space="preserve">To se ale zaměstnancům nelíbí.</w:t>
      </w:r>
    </w:p>
    <w:p>
      <w:pPr/>
      <w:r>
        <w:rPr/>
        <w:t xml:space="preserve">Libor Bedlovič, sanitář: “Jsme docela dost naštvaní, protože už jsme se na to těšili. V současné době žijeme v dost stísněných podmínkách. Není to dobré. Šatny už jsou tady hodně dlouho, chtělo by to změnu”.</w:t>
      </w:r>
    </w:p>
    <w:p>
      <w:pPr/>
      <w:r>
        <w:rPr/>
        <w:t xml:space="preserve">Andrea Šilhánková, staniční sestra dětského oddělení: “Bylo to slibováno už několik let, že se spraví, protože ty prostory jsou nehodné pro převlékání. Jsme hodně naštvané, nazlobené a zklamané”.</w:t>
      </w:r>
    </w:p>
    <w:p>
      <w:pPr/>
      <w:r>
        <w:rPr/>
        <w:t xml:space="preserve">Nemocnice se chystá v letošním roce alespoň opravit střechu nad šatnami, přes kterou během dešťů dochází k zatopení prostor.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0087/opravy-saten-v-havirovske-nemocnici-se-odklad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2026-05-18T00:52:12+02:00</dcterms:created>
  <dcterms:modified xsi:type="dcterms:W3CDTF">2026-05-18T00:52:12+02:00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