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se bouří proti domovu, kde je svrab</w:t>
      </w:r>
    </w:p>
    <w:p>
      <w:pPr/>
      <w:r>
        <w:rPr/>
        <w:t xml:space="preserve">V domově seniorů GrandPark od září stále platí zákaz návštěv kvůli zvýšenému výskytu svrabu, kterým se nakazili jak klienti, tak zaměstnanci. Situaci řeší krajská hygienická stanice. Z výskytu parazita jsou rozladěni i v havířovské nemocnici, protože o nákaze nevěděli.</w:t>
      </w:r>
    </w:p>
    <w:p>
      <w:pPr/>
      <w:r>
        <w:rPr/>
        <w:t xml:space="preserve">Renata Tadlačková, náměstkyně pro ošetřovatelskou péči NsP Havířov: “Z pohledu mého sesterského bychom o této situaci měli být informováni v ošetřovatelské zprávě, kterou by mělo zařízení vystavit a mělo k nám s pacientem posílat. V současné době máme jednoho klienta, který je přeléčený se svrabem”.</w:t>
      </w:r>
    </w:p>
    <w:p>
      <w:pPr/>
      <w:r>
        <w:rPr/>
        <w:t xml:space="preserve">Podle vyjádření mluvčí domova zaměstnanci špatně vnímají medializaci případu. Naší televizi ale právě zaměstnanci poslali email, ve kterém se doslova píše:</w:t>
      </w:r>
    </w:p>
    <w:p>
      <w:pPr/>
      <w:r>
        <w:rPr/>
        <w:t xml:space="preserve">“Se svrabem se domov opravdu potýkal již více než rok, bohužel ředitelka a vrchní sestra domova toto po celou dobu bagatelizovaly a zaměstnancům, kteří chtěli problém řešit, vyhrožovaly okamžitou výpovědí”.</w:t>
      </w:r>
    </w:p>
    <w:p>
      <w:pPr/>
      <w:r>
        <w:rPr/>
        <w:t xml:space="preserve">Děkujeme,</w:t>
      </w:r>
    </w:p>
    <w:p>
      <w:pPr/>
      <w:r>
        <w:rPr/>
        <w:t xml:space="preserve">S pozdravem </w:t>
      </w:r>
    </w:p>
    <w:p>
      <w:pPr/>
      <w:r>
        <w:rPr/>
        <w:t xml:space="preserve">kolektiv zaměstnanců GP</w:t>
      </w:r>
    </w:p>
    <w:p>
      <w:pPr/>
      <w:r>
        <w:rPr/>
        <w:t xml:space="preserve">To nám potvrdila i jedna bývalá zdravotní sestra, která ale nechce být jmenována.</w:t>
      </w:r>
    </w:p>
    <w:p>
      <w:pPr/>
      <w:r>
        <w:rPr/>
        <w:t xml:space="preserve">bývalá zdravotní sestra domova seniorů GrandPark: “Neřešilo se to v tom začátku a je pravda ta, že v období srpna a září to vypuklo natolik, že tam ta dvě oddělení jsou zasažena úplně celá. Chybí tam osvěta, chybí tam to, co by mělo vedení vědět, že tyto věci se musí hasit v prvopočátku”.</w:t>
      </w:r>
    </w:p>
    <w:p>
      <w:pPr/>
      <w:r>
        <w:rPr/>
        <w:t xml:space="preserve">Vedení domova ale i nadále tvrdí, že nic nezanedbalo a stojí si za tím, že svrab lékař diagnostikoval pouze u deseti pacientů. Hygienická stanice však uvádí minimálně pětatřicet nakažených. GrandPark je letos třetím zařízením v regionu, kde byla nákaza prokázána.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111/zamestnanci-se-bouri-proti-domovu-kde-je-svr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2026-05-20T08:33:18+02:00</dcterms:created>
  <dcterms:modified xsi:type="dcterms:W3CDTF">2026-05-20T08:33:18+02:00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