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9.10.2017,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Terénní Kontakt Karviná vyhledává stále více lidí</w:t>
      </w:r>
    </w:p>
    <w:p>
      <w:pPr/>
      <w:r>
        <w:rPr/>
        <w:t xml:space="preserve">11. rokem funguje v Karviné terénní program Kontakt Slezské Diakonie. Za tu dobu se dostal do podvědomí lidí a je vyhledávanou službou zejména v oblasti problémů s bydlením nebo dluhy -  jde například o nastavení splátkových kalendářů.</w:t>
      </w:r>
    </w:p>
    <w:p>
      <w:pPr/>
      <w:r>
        <w:rPr/>
        <w:t xml:space="preserve">Jana Musiolková, terénní sociální pracovnice: “Za rok 2016 jsme poskytli službu 174 uživatelům, dochází k nárůstu. Je to způsobeno tím, že v této lokalitě působíme 11. rok, povědomí se o naší službě zvedlo.”</w:t>
      </w:r>
    </w:p>
    <w:p>
      <w:pPr/>
      <w:r>
        <w:rPr/>
        <w:t xml:space="preserve">Sociální pracovníci už pomohli vyřešit životní situaci desítkám rodin i jednotlivců. Například paní Ivaně, která ještě loni žila se třemi dětmi na ubytovně Předvoj.</w:t>
      </w:r>
    </w:p>
    <w:p>
      <w:pPr/>
      <w:r>
        <w:rPr/>
        <w:t xml:space="preserve">paní Ivana, klientka Kontaktu Karviná: “Já jsem byla na podnájmu, mě vyhodili, tak jsem na ubytovně. Není to tady špatné, ale není to moc vyhovující pro ty děti. Lepší ve svém, že.”</w:t>
      </w:r>
    </w:p>
    <w:p>
      <w:pPr/>
      <w:r>
        <w:rPr/>
        <w:t xml:space="preserve">Ve svém už díky aktivní spolupráci s pracovníky Kontaktu bydlí. </w:t>
      </w:r>
    </w:p>
    <w:p>
      <w:pPr/>
      <w:r>
        <w:rPr/>
        <w:t xml:space="preserve">Vít Goryl, terénní sociální pracovník: “V bytě bydlí samostatně, v pořádku bez dluhů na nájmech, energii, je takovým ideálním uživatelem. Ta spolupráce pokračuje dál bez problémů, v otázce toho bydlení je pro nás příklad dobré praxe.”</w:t>
      </w:r>
    </w:p>
    <w:p>
      <w:pPr/>
      <w:r>
        <w:rPr/>
        <w:t xml:space="preserve">Na pracovníky Kontaktu se mohou lidé obrátit přímo na ubytovně Předvoj nebo v kanceláři na ulici Gustava Morcinka. Informace o službě najdou zájemci také na webu Slezské diakonie.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126/terenni-kontakt-karvina-vyhledava-stale-v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2026-07-12T03:48:49+02:00</dcterms:created>
  <dcterms:modified xsi:type="dcterms:W3CDTF">2026-07-12T03:48:49+02:00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