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9.10.2017,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Boxerům z Ostravy se vydařilo mistrovství republiky</w:t>
      </w:r>
    </w:p>
    <w:p>
      <w:pPr/>
      <w:r>
        <w:rPr/>
        <w:t xml:space="preserve">Ostrava se stala hostitelem 25. ročníku mistrovství republiky v boxu mužů a žen. Ring byl pro tuto příležitost vybudován v Přívoze v hale Sareza, kterou při slavnostním finálovém galavečeru navštívilo asi 900 diváků.</w:t>
      </w:r>
    </w:p>
    <w:p>
      <w:pPr/>
      <w:r>
        <w:rPr/>
        <w:t xml:space="preserve">Svatopluk Žáček, prezident České boxerské asociace: “Mistrovství proběhlo ve výborné atmosféře. Startovalo tady 53 mužů a 21 žen. Moc se mi to líbilo.”</w:t>
      </w:r>
    </w:p>
    <w:p>
      <w:pPr/>
      <w:r>
        <w:rPr/>
        <w:t xml:space="preserve">Domácí borci se divákům odvděčili, když získali 4 tituly v mužích a jeden mezi ženami. Krásný zápas předvedl Jan Mužik z domácího Boxingu, který uštědřil Lukáši Fajkovi z Rakovníka první porážku z 13. zápasů. </w:t>
      </w:r>
    </w:p>
    <w:p>
      <w:pPr/>
      <w:r>
        <w:rPr/>
        <w:t xml:space="preserve">Jan Mužik, mistr ČR do 81 kg, Boxing Ostrava: “Je to přesně 10 let, co jsem začal a bylo to tady v Ostravě. Říkal jsem si, to by se mi líbilo, to bych chtěl a po 10ti letech první titul. Je to krásný pocit.”</w:t>
      </w:r>
    </w:p>
    <w:p>
      <w:pPr/>
      <w:r>
        <w:rPr/>
        <w:t xml:space="preserve">Turnaj ozdobila také domácí sourozenecká dvojice Nella a Daniel Freiherovi, kteří zvítězili ve svých kategoriích. Závěrečný účet uzavřeli borci Dekýš a Prázdný z Boxingu Poruba a Sokola Poruba. </w:t>
      </w:r>
    </w:p>
    <w:p>
      <w:pPr/>
      <w:r>
        <w:rPr/>
        <w:t xml:space="preserve">Dalibor Fröhlich, pořadatel: “Jsem rád, že se nám olympijský box podařilo zase trochu posunout a Boxing Ostrava byl u toho.”</w:t>
      </w:r>
    </w:p>
    <w:p>
      <w:pPr/>
      <w:r>
        <w:rPr/>
        <w:t xml:space="preserve">Ostravští fandové tak mohou být velmi spokojeni, vždyť doma zůstalo hned 5 mistrovských titulů.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130/boxerum-z-ostravy-se-vydarilo-mistrovstvi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2026-07-09T14:40:45+02:00</dcterms:created>
  <dcterms:modified xsi:type="dcterms:W3CDTF">2026-07-09T14:40:45+02:00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