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10.10.2017,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 Karvinské nemocnici přestávají bát</w:t>
      </w:r>
    </w:p>
    <w:p>
      <w:pPr/>
      <w:r>
        <w:rPr/>
        <w:t xml:space="preserve">Děti, nebojte se nemocnice. To je program, který pro malé předškoláky už podruhé připravila karvinská rájecká nemocnice. Jeho smyslem je, aby se děti nebály nemocničního prostředí, lékařů ani vyšetření, která je čekají.</w:t>
      </w:r>
    </w:p>
    <w:p>
      <w:pPr/>
      <w:r>
        <w:rPr/>
        <w:t xml:space="preserve">Renáta Paszková, vrchní sestra: “V rámci tohoto programu se snažíme přiblížit dětem co se s nimi děje v nemocnici, jak probíhá přijetí, jak vyšetření dítěte a jak vypadá oddělení.”</w:t>
      </w:r>
    </w:p>
    <w:p>
      <w:pPr/>
      <w:r>
        <w:rPr/>
        <w:t xml:space="preserve">Děti do nemocnice nepřišly s prázdnou. Každý si přinesl svou oblíbenou hračku, na které se názorně seznamoval s tím, jak se ošetřuje zranění, léčí nemoci a podobně.</w:t>
      </w:r>
    </w:p>
    <w:p>
      <w:pPr/>
      <w:r>
        <w:rPr/>
        <w:t xml:space="preserve">anketa, děti: “Přišla jsem do nemocnice s panenkou Klárkou, Operavali ji bříško.”</w:t>
      </w:r>
    </w:p>
    <w:p>
      <w:pPr/>
      <w:r>
        <w:rPr/>
        <w:t xml:space="preserve">Jednotlivé úkony se prováděly na několika stanovištích. Pro zpestření si také děti vyzkoušely různá balanční cvičení s fyzioterapeutkou nebo se na chvíli staly lékaři.</w:t>
      </w:r>
    </w:p>
    <w:p>
      <w:pPr/>
      <w:r>
        <w:rPr/>
        <w:t xml:space="preserve">K projektu byla vydána i edukační kniha obsahující názorné fotografie jednotlivých oddělení a průběh vyšetření.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0151/deti-se-v-karvinske-nemocnici-prestavaji-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2026-07-12T13:59:45+02:00</dcterms:created>
  <dcterms:modified xsi:type="dcterms:W3CDTF">2026-07-12T13:59:45+02:00</dcterms:modified>
</cp:coreProperties>
</file>

<file path=docProps/custom.xml><?xml version="1.0" encoding="utf-8"?>
<Properties xmlns="http://schemas.openxmlformats.org/officeDocument/2006/custom-properties" xmlns:vt="http://schemas.openxmlformats.org/officeDocument/2006/docPropsVTypes"/>
</file>