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Hokejista a jeho kumpáni přepadávali herny v Ostravě</w:t>
      </w:r>
    </w:p>
    <w:p>
      <w:pPr/>
      <w:r>
        <w:rPr/>
        <w:t xml:space="preserve">Bezpečnostní kamery jedné ostravské herny natočily postup, jaký lupiči používali. Většinou šel nejprve jeden omrknout situaci a pak přišli všichni tři. Obličeje měli zakryté maskou Anonyma, masku z hororu Vřískot a třetí měl pletenou čepici. Pro posílení pohrůžky používali zbraň.</w:t>
      </w:r>
    </w:p>
    <w:p>
      <w:pPr/>
      <w:r>
        <w:rPr/>
        <w:t xml:space="preserve">Radim Bena, kriminalista: “Celková škoda je kolem 70 tisíc. V prvním případ měli nejvíce peněz, následně byly i skutky, kdy nevzali nic, protože servírka řekla, že nic nemá.”</w:t>
      </w:r>
    </w:p>
    <w:p>
      <w:pPr/>
      <w:r>
        <w:rPr/>
        <w:t xml:space="preserve">Po 4 loupeži dostali kriminalisté informaci o přípravě pátého přepadení a tak už na lupiče čekala zásahová jednotka. Existovalo totiž nebezpečí, že by mohli použít zbraně. </w:t>
      </w:r>
    </w:p>
    <w:p>
      <w:pPr/>
      <w:r>
        <w:rPr/>
        <w:t xml:space="preserve">Radim Bena, kriminalista: “Čekali jsme celou noc, do 4 hodin do rána, kdy provedli přepadení. Po ujetí z místa činu se nám všechny tři podařilo zadržet.” </w:t>
      </w:r>
    </w:p>
    <w:p>
      <w:pPr/>
      <w:r>
        <w:rPr/>
        <w:t xml:space="preserve">Dva z mladíků měli 23 let a třetí 20. Ten je bývalý profesionální prvoligový hokejista a nyní si přivydělával jako rozhodčí. Všichni tři jsou gambleři a uloupené peníze zase házeli do automatů. Nyní jsou ve vazbě a hrozí jim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54/hokejista-a-jeho-kumpani-prepadavali-her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