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9.10.2017, 18:01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Farmářské trhy zvou na dušičkové zboží i zabijačku</w:t>
      </w:r>
    </w:p>
    <w:p>
      <w:pPr/>
      <w:r>
        <w:rPr/>
        <w:t xml:space="preserve">Letošní Beskydské farmářské trhy zahájil začátkem května oblíbený květinový trh, který byl zaměřen zejména na prodej květin kvůli nedostatku výpěstků zeleniny a ovoce. V červnu začala sezóna jahod, které mohli zájemci pořídit od pěstitelů z Hané a z jižní Moravy. V červenci, srpnu a září už byly na trzích v co možná nejvyšší míře zastoupeni prodejci ovoce a zeleniny. Pět měsíců uteklo jako voda a máme tady říjen, který přinese všem zájemcům a návštěvníkům trhů tradiční podzimní zboží.</w:t>
      </w:r>
    </w:p>
    <w:p>
      <w:pPr/>
      <w:r>
        <w:rPr/>
        <w:t xml:space="preserve">“Říjnové farmářské trhy už pomalu začínají měnit tu svou tematiku. Začíná se nám zde projevovat podzim a dušičky. Budou zde vazby kytic, dýně, květiny a další věci, které patří k podzimu,” sdělil náměstek primátora města Frýdku-Místku Karel Deutscher.</w:t>
      </w:r>
    </w:p>
    <w:p>
      <w:pPr/>
      <w:r>
        <w:rPr/>
        <w:t xml:space="preserve">Na dušičkových trzích, které se uskuteční ve čtvrtek 19. října od 8 do 14 hodin, však ani tentokrát nebudou chybět masné, mléčné a rybí výrobky, slané i sladké pečivo, zelenina a ovoce, koření, káva a čaje, ale také slepičí a křepelčí vejce a chybět nebude ani sezónní burčák. K mání budou tradičně výrobky ze dřeva a proutí, ale také podzimní aranžmá s dýněmi či vřesy. A následně v listopadu budou farmářské trhy lákat na tradiční zabijačku. Ta se bude konat 2. listopadu od 8 do 16 hodin, tedy o dvě hodiny déle, než je obvyklé.</w:t>
      </w:r>
    </w:p>
    <w:p>
      <w:pPr/>
      <w:r>
        <w:rPr/>
        <w:t xml:space="preserve">“V listopadu se mohou návštěvníci trhů těšit na zabijačku a dojde i k proměně trhů na zimní tematiku, kdy se začnou prodávat zavařeniny, marmelády a další věci, které už patří k tomu pozdnímu podzimu,” dodal Deutscher.</w:t>
      </w:r>
    </w:p>
    <w:p>
      <w:pPr/>
      <w:r>
        <w:rPr/>
        <w:t xml:space="preserve">Letos poslední Beskydské farmářské trhy se uskuteční 16. listopadu a zaměřeny budou na advent.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0186/farmarske-trhy-zvou-na-dusickove-zbozi-i-zabija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2026-07-14T18:57:21+02:00</dcterms:created>
  <dcterms:modified xsi:type="dcterms:W3CDTF">2026-07-14T18:57:21+02:00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