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12.10.2017,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 Krnově čeká modernizace</w:t>
      </w:r>
    </w:p>
    <w:p>
      <w:pPr/>
      <w:r>
        <w:rPr>
          <w:b w:val="1"/>
          <w:bCs w:val="1"/>
        </w:rPr>
        <w:t xml:space="preserve">Letníkoupaliště v Krnově čeká modernizace</w:t>
      </w:r>
    </w:p>
    <w:p>
      <w:pPr/>
      <w:r>
        <w:rPr/>
        <w:t xml:space="preserve">Letníkoupaliště v Krnově projde celkovou rekonstrukcí. Nutně jipotřebují zejména bazény a technologie, které jsou na konci svéživotnosti. S pracemi se začne ještě letos. </w:t>
      </w:r>
    </w:p>
    <w:p>
      <w:pPr/>
      <w:r>
        <w:rPr/>
        <w:t xml:space="preserve">Letníkoupaliště v Krnově bude mnohem atraktivnější. Díkyrekonstrukci se dočká jak nových bazénů, tak i oblíbenýchatrakcí, včetně tobogánu. Momentálně probíhá výběrovéřízení na zhotovitele. </w:t>
      </w:r>
    </w:p>
    <w:p>
      <w:pPr/>
      <w:r>
        <w:rPr/>
        <w:t xml:space="preserve">MichalBrunclík (ČSSD), místostarosta Krnova</w:t>
      </w:r>
      <w:r>
        <w:rPr>
          <w:b w:val="1"/>
          <w:bCs w:val="1"/>
        </w:rPr>
        <w:t xml:space="preserve">:„</w:t>
      </w:r>
      <w:r>
        <w:rPr/>
        <w:t xml:space="preserve">Dokonce měsíce října by měla starostka se zhotovitelem, kterývyjde vítězně, podepsat smlouvu a ještě v letošním kalendářnímroce bychom chtěli zrealizovat některé typy prací jako třebaodbourání koruny současné betonové vany.“</w:t>
      </w:r>
    </w:p>
    <w:p>
      <w:pPr/>
      <w:r>
        <w:rPr/>
        <w:t xml:space="preserve">Podlesmlouvy by měla rekonstrukce skončit koncem června příštíhoroku. Koupací sezóna 2018 by tak neměla být nijak ohrožena</w:t>
      </w:r>
    </w:p>
    <w:p>
      <w:pPr/>
      <w:r>
        <w:rPr/>
        <w:t xml:space="preserve">MichalBrunclík (ČSSD), místostarosta Krnova</w:t>
      </w:r>
      <w:r>
        <w:rPr>
          <w:b w:val="1"/>
          <w:bCs w:val="1"/>
        </w:rPr>
        <w:t xml:space="preserve">:„</w:t>
      </w:r>
      <w:r>
        <w:rPr/>
        <w:t xml:space="preserve">Stálese držíme předpokladu, že v jarních měsících 2018 se udělágró práce zejména na technologii.“</w:t>
      </w:r>
    </w:p>
    <w:p>
      <w:pPr/>
      <w:r>
        <w:rPr/>
        <w:t xml:space="preserve">Zbrusunového bazénu se dočkají i děti.</w:t>
      </w:r>
    </w:p>
    <w:p>
      <w:pPr/>
      <w:r>
        <w:rPr/>
        <w:t xml:space="preserve">Anketa,obyvateléKrnova: „No bude to lepší, než teď. Teď je tam jednaskluzavka, to je takové...“</w:t>
      </w:r>
    </w:p>
    <w:p>
      <w:pPr/>
      <w:r>
        <w:rPr/>
        <w:t xml:space="preserve">„Nejvícese těším až tam bude opravená ta voda.“</w:t>
      </w:r>
    </w:p>
    <w:p>
      <w:pPr/>
      <w:r>
        <w:rPr/>
        <w:t xml:space="preserve">MichalBrunclík (ČSSD), místostarosta Krnova</w:t>
      </w:r>
      <w:r>
        <w:rPr>
          <w:b w:val="1"/>
          <w:bCs w:val="1"/>
        </w:rPr>
        <w:t xml:space="preserve">:„</w:t>
      </w:r>
      <w:r>
        <w:rPr/>
        <w:t xml:space="preserve">Utoho dětského bazénu je navržena také poměrně zajímavápergola, kteráposkytne stín i pro matky s dětmi.“</w:t>
      </w:r>
    </w:p>
    <w:p>
      <w:pPr/>
      <w:r>
        <w:rPr/>
        <w:t xml:space="preserve">Letníkoupaliště, které bylo vybudováno v roce 1934, láká stále vícelidí. A to i přesto, že se od té doby moc nezměnilo.  </w:t>
      </w:r>
    </w:p>
    <w:p>
      <w:pPr/>
      <w:r>
        <w:rPr/>
        <w:t xml:space="preserve">Anketa,obyvatelé Krnova: „No jakože už to je v hrozným docela stavuale jinak to je v pohodě“</w:t>
      </w:r>
    </w:p>
    <w:p>
      <w:pPr/>
      <w:r>
        <w:rPr/>
        <w:t xml:space="preserve">„Noať to stihnou hlavně v termínu. Moc tomu nevěří nikdo.“</w:t>
      </w:r>
    </w:p>
    <w:p>
      <w:pPr/>
      <w:r>
        <w:rPr/>
        <w:t xml:space="preserve">Letníkoupaliště v Krnově navštěvuje stále více lidí. Letošnísezóna byla nejlepší za posledních 5 let. Porekonstrukci, která si vyžádá více než 30 milionů korun, budoumít bazény kapacitu přes 500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190/letni-koupaliste-v-krnove-ceka-modern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2026-10-18T14:38:36+02:00</dcterms:created>
  <dcterms:modified xsi:type="dcterms:W3CDTF">2026-10-18T14:38:36+02:00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