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 Krnově čeká modernizace</w:t>
      </w:r>
    </w:p>
    <w:p>
      <w:pPr/>
      <w:r>
        <w:rPr/>
        <w:t xml:space="preserve">Letní koupaliště v Krnově bude mnohem atraktivnější. Díky rekonstrukci se dočká jak nových bazénů, tak i oblíbených atrakcí, včetně tobogánu. Momentálně probíhá výběrové řízení na zhotovitele.</w:t>
      </w:r>
    </w:p>
    <w:p>
      <w:pPr/>
      <w:r>
        <w:rPr/>
        <w:t xml:space="preserve">“Do konce měsíce října by měla starostka se zhotovitelem, který vyjde vítězně, podepsat smlouvu a ještě v letošním kalendářním roce bychom chtěli zrealizovat některé typy prací jako třeba odbourání koruny současné betonové vany,” říká Michal Brunclík, místostarosta Krnova</w:t>
      </w:r>
    </w:p>
    <w:p>
      <w:pPr/>
      <w:r>
        <w:rPr/>
        <w:t xml:space="preserve">Podle smlouvy by měla rekonstrukce skončit koncem června příštího roku. Koupací sezóna 2018 by tak neměla být nijak ohrožena.</w:t>
      </w:r>
    </w:p>
    <w:p>
      <w:pPr/>
      <w:r>
        <w:rPr/>
        <w:t xml:space="preserve">“Stále se držíme předpokladu, že v jarních měsících 2018 se udělá gró práce zejména na technologii,” uvádí Michal Brunclík, místostarosta Krnova</w:t>
      </w:r>
    </w:p>
    <w:p>
      <w:pPr/>
      <w:r>
        <w:rPr/>
        <w:t xml:space="preserve">Zbrusu nového bazénu se dočkají i děti.</w:t>
      </w:r>
    </w:p>
    <w:p>
      <w:pPr/>
      <w:r>
        <w:rPr/>
        <w:t xml:space="preserve">„No bude to lepší, než teď. Teď je tam jedna skluzavka, to je takové...“</w:t>
      </w:r>
    </w:p>
    <w:p>
      <w:pPr/>
      <w:r>
        <w:rPr/>
        <w:t xml:space="preserve">„Nejvíce se těším až tam bude opravená ta voda.“</w:t>
      </w:r>
    </w:p>
    <w:p>
      <w:pPr/>
      <w:r>
        <w:rPr/>
        <w:t xml:space="preserve">“U toho dětského bazénu je navržena také poměrně zajímavá pergola,” říká Michal Brunclík, místostarosta Krnova</w:t>
      </w:r>
    </w:p>
    <w:p>
      <w:pPr/>
      <w:r>
        <w:rPr/>
        <w:t xml:space="preserve">Koupaliště láká stále více lidí. Letošní sezóna byla nejlepší za posledních 5 let. Letní koupaliště bylo vybudováno v roce 1934 a od té doby se tady toho moc nezměnilo.  </w:t>
      </w:r>
    </w:p>
    <w:p>
      <w:pPr/>
      <w:r>
        <w:rPr/>
        <w:t xml:space="preserve">„No jakože už to je v hrozným docela stavu ale jinak to je v pohodě.“</w:t>
      </w:r>
    </w:p>
    <w:p>
      <w:pPr/>
      <w:r>
        <w:rPr/>
        <w:t xml:space="preserve">„No ať to stihnou hlavně v termínu. Moc tomu nevěří nikdo.“</w:t>
      </w:r>
    </w:p>
    <w:p>
      <w:pPr/>
      <w:r>
        <w:rPr/>
        <w:t xml:space="preserve">Po rekonstrukci, která si vyžádá více než 30 milionů korun, budou mít bazény kapacitu přes 500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192/letni-koupaliste-v-krnove-ceka-moder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2026-04-06T04:39:06+02:00</dcterms:created>
  <dcterms:modified xsi:type="dcterms:W3CDTF">2026-04-06T04:39:06+02:00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