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zemřel motocyklista po nárazu do auta</w:t>
      </w:r>
    </w:p>
    <w:p>
      <w:pPr/>
      <w:r>
        <w:rPr/>
        <w:t xml:space="preserve">Ve čtvrtek po jedné hodině odpoledne došlo na ulici Ostravská v Orlové k tragické dopravní nehodě. Zahynul při ní 55letý motocyklista, který nepřežil střet s odstaveným vozidlem.</w:t>
      </w:r>
    </w:p>
    <w:p>
      <w:pPr/>
      <w:r>
        <w:rPr/>
        <w:t xml:space="preserve">“Pravděpodobně v pravém jízdním pruhu přehlédl stojící osobní vozidlo a narazil do něj. Na místo dorazili kolegové z dopravního inspektorátu, kteří zajistili celé místo nehody,” říká Zlatuše Viačková, mluvčí karvinských policistů.</w:t>
      </w:r>
    </w:p>
    <w:p>
      <w:pPr/>
      <w:r>
        <w:rPr/>
        <w:t xml:space="preserve">Muž jel na skútru směrem od Ostravy na Karvinou. Ihned po nárazu do vozidla Ford Focus, se mu snažili pomoci svědkové nehody, kteří zahájili masáž srdce a přivolali zdravotnické záchranáře. Bohužel už se ale muže zachránit nepodařilo.</w:t>
      </w:r>
    </w:p>
    <w:p>
      <w:pPr/>
      <w:r>
        <w:rPr/>
        <w:t xml:space="preserve">“Veškerá snaha muži pomoci byla marná, protože lékaři záchranné služby po svém příjezdu konstatovali, že pacient utrpěl poranění neslučitelná se životem a museli konstatovat smrt,” říká Lukáš Humpl, mluvčí moravskoslezských zdravotnických záchranářů.</w:t>
      </w:r>
    </w:p>
    <w:p>
      <w:pPr/>
      <w:r>
        <w:rPr/>
        <w:t xml:space="preserve">Během vyšetřování nehody se v obou směrech tvořili kolony a hustou dopravu museli řídit orlovští strážníci. </w:t>
      </w:r>
    </w:p>
    <w:p>
      <w:pPr/>
      <w:r>
        <w:rPr/>
        <w:t xml:space="preserve">“Nehoda se stala v dopravní špičce, tudíž nemůžeme silnici zcela uzavřít,” dodala mluvčí PČR Karviná Zlatuše Viačková</w:t>
      </w:r>
    </w:p>
    <w:p>
      <w:pPr/>
      <w:r>
        <w:rPr/>
        <w:t xml:space="preserve">Odstavené vozidlo stálo na okraji silnice z rozhodnutí policistů, kteří při běžné kontrole odhalili, že řidič Fordu má řízení motorových vozidel zakázáno.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09/v-orlove-zemrel-motocyklista-po-narazu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2026-06-26T02:14:07+02:00</dcterms:created>
  <dcterms:modified xsi:type="dcterms:W3CDTF">2026-06-26T02:14:07+02:00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