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otevřeli v pátek 13. stanice po celém kraji</w:t>
      </w:r>
    </w:p>
    <w:p>
      <w:pPr/>
      <w:r>
        <w:rPr/>
        <w:t xml:space="preserve">Centrální hasičská stanice Moravskoslezského kraje v Ostravě-Zábřehu byla po celý pátek doslova v obležení dětí. Ze všech škol v okolí proudili žáci, aby se podívali na vlastní oči a pěkně zblízka na práci hasičů. Datum pátek 13. nebyl pro Den požární bezpečnosti vybrán náhodou.</w:t>
      </w:r>
    </w:p>
    <w:p>
      <w:pPr/>
      <w:r>
        <w:rPr/>
        <w:t xml:space="preserve">Petr Kůdela, mluvčí HZS MS kraje: “DPB se koná vždy v pátek 13., abychom ukázali, že se nebojíme žádných pověr a že pátek 13. může být i šťastný.”</w:t>
      </w:r>
    </w:p>
    <w:p>
      <w:pPr/>
      <w:r>
        <w:rPr/>
        <w:t xml:space="preserve">Návštěvníci si mohli nejen prohlédnout techniku, ale byly pro ně připraveny i nejrůznější stanoviště, kde se jim profesionálové věnovali a také vysvětlovali, jak co funguje. </w:t>
      </w:r>
    </w:p>
    <w:p>
      <w:pPr/>
      <w:r>
        <w:rPr/>
        <w:t xml:space="preserve">anketa, školáci:1/ “Mě nejvíce zaujalo to hasičské auto a ten jeřáb.” 2/ “Mi se líbilo auto, co zvedá stromy.”</w:t>
      </w:r>
    </w:p>
    <w:p>
      <w:pPr/>
      <w:r>
        <w:rPr/>
        <w:t xml:space="preserve">Zatímco dopoledne patřilo především žákům, odpoledne se přišly podívat rodiny s dětmi. V MS kraji se veřejnosti tímto způsobem otevřelo 20 profesionálních stanic, ale přidaly se i desítky dobrovolných sborů. Zapojilo se i hasičské muzeum, kde byl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211/hasici-otevreli-v-patek-13-stanice-po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2026-04-17T08:50:37+02:00</dcterms:created>
  <dcterms:modified xsi:type="dcterms:W3CDTF">2026-04-17T08:50:37+02:00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