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Udělování cen Moravskoslezská sestra 2017</w:t>
      </w:r>
    </w:p>
    <w:p>
      <w:pPr/>
      <w:r>
        <w:rPr/>
        <w:t xml:space="preserve">Vřelé přijetí čekalo na zdravotní sestru Janu Kaniokovou v havířovské nemocni, když přišla ráno do práce. Porodní asistentka je čerstvou držitelkou titulu Moravskoslezská sestra 2017.</w:t>
      </w:r>
    </w:p>
    <w:p>
      <w:pPr/>
      <w:r>
        <w:rPr/>
        <w:t xml:space="preserve">Kateřina Konderlová, porodní asistentka: “Janičce jsme všichni drželi palce. Byli jsme nadšené, když zvolali její jméno, hned jsme vstali a začali křičet a jásat”.</w:t>
      </w:r>
    </w:p>
    <w:p>
      <w:pPr/>
      <w:r>
        <w:rPr/>
        <w:t xml:space="preserve">Jana Kanioková, oceněná zdravotní sestra: “Samozřejmě, že jsem nezklamala děvčata, která mě do této ankety nominovala”.</w:t>
      </w:r>
    </w:p>
    <w:p>
      <w:pPr/>
      <w:r>
        <w:rPr/>
        <w:t xml:space="preserve">Jana Kanioková není jedinou oceněnou zdravotní sestrou z této nemocnice.</w:t>
      </w:r>
    </w:p>
    <w:p>
      <w:pPr/>
      <w:r>
        <w:rPr/>
        <w:t xml:space="preserve">Renata Tydlačková, náměstkyně pro ošetřovatelskou péči NsP Havířov: “Včerejší večer byl opravdu nádherný zážitek nejen po stránce společenské, ale také po stránce profesionální. Protože to, že získaly tři havířovské sestry nejvyšší ocenění, toho si moc vážíme”.</w:t>
      </w:r>
    </w:p>
    <w:p>
      <w:pPr/>
      <w:r>
        <w:rPr/>
        <w:t xml:space="preserve">Ve třetím ročníku ankety Moravskoslezská sestra byly ceny uděleny v pěti kategoriích. Sestrou u lůžka se stala Helena Nytrová z NsP v Havířově. V kategorii Ambulantní a domácí péče zvítězila Monika Zouharová ze Sdruženého zdravotnického zařízení v Krnově. Libuše Koppová si převzala titul v kategorii Paliativní a hospicové péče. Ocenění za dlouhodobý přínos v ošetřovatelské péči si převzala Anna Němcová opět z havířovské nemocnice. Hlasovat mohla i veřejnost. Nejvíce bodů získala Libuše Ovčařová z nemocnice v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214/udelovani-cen-moravskoslezska-sestra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2026-04-30T22:54:16+02:00</dcterms:created>
  <dcterms:modified xsi:type="dcterms:W3CDTF">2026-04-30T22:54:16+02:00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