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Celá Loučka odvolí na novém místě</w:t>
      </w:r>
    </w:p>
    <w:p>
      <w:pPr/>
      <w:r>
        <w:rPr/>
        <w:t xml:space="preserve">Ve volebních seznamech je v Novém Jičíně zapsáno zhruba 19 a půl tisíce voličů. Připravit tento počet obálek s hlasovacími lístky je úkolem studentů zdejší Mendelovy střední školy, oboru veřejná správa.</w:t>
      </w:r>
    </w:p>
    <w:p>
      <w:pPr/>
      <w:r>
        <w:rPr/>
        <w:t xml:space="preserve">“Je nás tu kolem třiceti, jsme po dvou skupinkách a systém je takový, že máme rozdělené práce,” sdělil student Mendelovy střední školy.  </w:t>
      </w:r>
    </w:p>
    <w:p>
      <w:pPr/>
      <w:r>
        <w:rPr/>
        <w:t xml:space="preserve">“Holky tady třídí volební lístky, které posouvají dál, další je dává do oznámení, další do obálek a  já lepím adresy,” popsala systém jedna z dívek.</w:t>
      </w:r>
    </w:p>
    <w:p>
      <w:pPr/>
      <w:r>
        <w:rPr/>
        <w:t xml:space="preserve">Tato práce zabere studentům tři dny. </w:t>
      </w:r>
    </w:p>
    <w:p>
      <w:pPr/>
      <w:r>
        <w:rPr/>
        <w:t xml:space="preserve">“Včera jsem vyexpedovali již první várku. Během následujících několika málo dní budou mít občané obálky s hlasovacími lístky doma,” uvedla Zdenka Pechová, vedoucí Odboru správních činností MěÚ Nový Jičín.</w:t>
      </w:r>
    </w:p>
    <w:p>
      <w:pPr/>
      <w:r>
        <w:rPr/>
        <w:t xml:space="preserve">Nejpozději musí mít lidé hlasovací lístky v úterý. </w:t>
      </w:r>
    </w:p>
    <w:p>
      <w:pPr/>
      <w:r>
        <w:rPr/>
        <w:t xml:space="preserve">V souvislosti s volbami už město Nový Jičín s předstihem informovalo o změně jednoho volebního místa. Týká se všech obyvatel místní části Loučka, tedy okrsků 19. a 20.  </w:t>
      </w:r>
    </w:p>
    <w:p>
      <w:pPr/>
      <w:r>
        <w:rPr/>
        <w:t xml:space="preserve">“Které jsme přemístili z bývalé pinpongové haly v Loučce na Základní školu Dlouhá. Znamená to tedy, že všichni voliči z Loučky budou volit na Základní škole Dlouhá. Je to změna, ke které jsme přistoupili z důvodu nějakých technických problémů,” informovala Zdenka Pechová.  </w:t>
      </w:r>
    </w:p>
    <w:p>
      <w:pPr/>
      <w:r>
        <w:rPr/>
        <w:t xml:space="preserve">Přestože ostatní novojičínské okrsky jsou beze změn, tištěný seznam volebních místností a pod ně spadajících ulic dostanou spolu s hlasovacími lístky všichni voliči.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15/cela-loucka-odvoli-na-no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2026-05-26T13:35:30+02:00</dcterms:created>
  <dcterms:modified xsi:type="dcterms:W3CDTF">2026-05-26T13:35:30+02:00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